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32F10A" w14:textId="77777777" w:rsidR="002866C8" w:rsidRPr="00376151" w:rsidRDefault="002866C8" w:rsidP="002866C8">
      <w:pPr>
        <w:pStyle w:val="paragraph"/>
        <w:spacing w:before="0" w:beforeAutospacing="0" w:after="0" w:afterAutospacing="0"/>
        <w:jc w:val="center"/>
        <w:textAlignment w:val="baseline"/>
        <w:rPr>
          <w:rFonts w:ascii="Californian FB" w:hAnsi="Californian FB" w:cs="Segoe UI"/>
          <w:b/>
          <w:bCs/>
          <w:i/>
          <w:iCs/>
          <w:sz w:val="44"/>
          <w:szCs w:val="44"/>
          <w:u w:val="single"/>
        </w:rPr>
      </w:pPr>
      <w:r>
        <w:rPr>
          <w:rStyle w:val="normaltextrun"/>
          <w:rFonts w:ascii="Californian FB" w:hAnsi="Californian FB" w:cs="Segoe UI"/>
          <w:b/>
          <w:bCs/>
          <w:i/>
          <w:iCs/>
          <w:sz w:val="44"/>
          <w:szCs w:val="44"/>
          <w:u w:val="single"/>
        </w:rPr>
        <w:t>Minutes</w:t>
      </w:r>
    </w:p>
    <w:p w14:paraId="42BEDCAD" w14:textId="77777777" w:rsidR="00784AE7" w:rsidRPr="000F023A" w:rsidRDefault="00784AE7" w:rsidP="7AAF492E">
      <w:pPr>
        <w:pStyle w:val="paragraph"/>
        <w:spacing w:before="0" w:beforeAutospacing="0" w:after="0" w:afterAutospacing="0"/>
        <w:jc w:val="center"/>
        <w:textAlignment w:val="baseline"/>
        <w:rPr>
          <w:rFonts w:ascii="Californian FB" w:hAnsi="Californian FB" w:cs="Segoe UI"/>
          <w:sz w:val="36"/>
          <w:szCs w:val="36"/>
        </w:rPr>
      </w:pPr>
    </w:p>
    <w:p w14:paraId="393311CE" w14:textId="11DEB4A6" w:rsidR="00096469" w:rsidRPr="00F31E6E" w:rsidRDefault="00096469" w:rsidP="002E5897">
      <w:pPr>
        <w:pStyle w:val="paragraph"/>
        <w:numPr>
          <w:ilvl w:val="0"/>
          <w:numId w:val="32"/>
        </w:numPr>
        <w:spacing w:before="0" w:beforeAutospacing="0" w:after="0" w:afterAutospacing="0"/>
        <w:ind w:right="432"/>
        <w:rPr>
          <w:rStyle w:val="normaltextrun"/>
          <w:sz w:val="26"/>
          <w:szCs w:val="26"/>
        </w:rPr>
      </w:pPr>
      <w:r w:rsidRPr="00F31E6E">
        <w:rPr>
          <w:rStyle w:val="normaltextrun"/>
          <w:sz w:val="26"/>
          <w:szCs w:val="26"/>
        </w:rPr>
        <w:t>Call the Meeting to Order</w:t>
      </w:r>
      <w:r w:rsidR="00471E88" w:rsidRPr="00471E88">
        <w:rPr>
          <w:sz w:val="26"/>
          <w:szCs w:val="26"/>
        </w:rPr>
        <w:t xml:space="preserve"> </w:t>
      </w:r>
      <w:r w:rsidR="00471E88" w:rsidRPr="00376151">
        <w:rPr>
          <w:sz w:val="26"/>
          <w:szCs w:val="26"/>
        </w:rPr>
        <w:t>Mayor Jim Reese called the meeting to order at 5:0</w:t>
      </w:r>
      <w:r w:rsidR="00471E88" w:rsidRPr="00A90936">
        <w:rPr>
          <w:sz w:val="26"/>
          <w:szCs w:val="26"/>
        </w:rPr>
        <w:t>3</w:t>
      </w:r>
      <w:r w:rsidR="00471E88" w:rsidRPr="00376151">
        <w:rPr>
          <w:sz w:val="26"/>
          <w:szCs w:val="26"/>
        </w:rPr>
        <w:t xml:space="preserve"> p.m</w:t>
      </w:r>
      <w:r w:rsidR="00471E88">
        <w:rPr>
          <w:sz w:val="26"/>
          <w:szCs w:val="26"/>
        </w:rPr>
        <w:t>.</w:t>
      </w:r>
    </w:p>
    <w:p w14:paraId="546267E6" w14:textId="7D3CC08E" w:rsidR="00C046BE" w:rsidRPr="00F31E6E" w:rsidRDefault="00C046BE" w:rsidP="00C046BE">
      <w:pPr>
        <w:pStyle w:val="paragraph"/>
        <w:spacing w:before="0" w:beforeAutospacing="0" w:after="0" w:afterAutospacing="0"/>
        <w:ind w:left="720" w:right="432"/>
        <w:rPr>
          <w:rStyle w:val="normaltextrun"/>
          <w:sz w:val="26"/>
          <w:szCs w:val="26"/>
        </w:rPr>
      </w:pPr>
    </w:p>
    <w:p w14:paraId="69E1D9B6" w14:textId="2DF43773" w:rsidR="009015AA" w:rsidRPr="00F31E6E" w:rsidRDefault="0050194C" w:rsidP="002E5897">
      <w:pPr>
        <w:pStyle w:val="paragraph"/>
        <w:numPr>
          <w:ilvl w:val="0"/>
          <w:numId w:val="32"/>
        </w:numPr>
        <w:spacing w:before="0" w:beforeAutospacing="0" w:after="0" w:afterAutospacing="0"/>
        <w:ind w:right="432"/>
        <w:rPr>
          <w:rStyle w:val="eop"/>
          <w:sz w:val="26"/>
          <w:szCs w:val="26"/>
        </w:rPr>
      </w:pPr>
      <w:r w:rsidRPr="00F31E6E">
        <w:rPr>
          <w:rStyle w:val="normaltextrun"/>
          <w:sz w:val="26"/>
          <w:szCs w:val="26"/>
        </w:rPr>
        <w:t xml:space="preserve">Establish a </w:t>
      </w:r>
      <w:r w:rsidR="007F1690" w:rsidRPr="00F31E6E">
        <w:rPr>
          <w:rStyle w:val="normaltextrun"/>
          <w:sz w:val="26"/>
          <w:szCs w:val="26"/>
        </w:rPr>
        <w:t>Q</w:t>
      </w:r>
      <w:r w:rsidR="00DC7C06" w:rsidRPr="00F31E6E">
        <w:rPr>
          <w:rStyle w:val="normaltextrun"/>
          <w:sz w:val="26"/>
          <w:szCs w:val="26"/>
        </w:rPr>
        <w:t>uorum</w:t>
      </w:r>
    </w:p>
    <w:p w14:paraId="44A25263" w14:textId="77777777" w:rsidR="00D54C9C" w:rsidRPr="002C32B4" w:rsidRDefault="00D54C9C" w:rsidP="00D54C9C">
      <w:pPr>
        <w:pStyle w:val="paragraph"/>
        <w:spacing w:before="0" w:beforeAutospacing="0" w:after="0" w:afterAutospacing="0"/>
        <w:ind w:left="1080" w:right="432"/>
        <w:rPr>
          <w:rStyle w:val="eop"/>
          <w:rFonts w:eastAsiaTheme="minorEastAsia"/>
          <w:sz w:val="22"/>
          <w:szCs w:val="22"/>
        </w:rPr>
      </w:pPr>
      <w:r w:rsidRPr="002C32B4">
        <w:rPr>
          <w:rStyle w:val="eop"/>
          <w:sz w:val="22"/>
          <w:szCs w:val="22"/>
        </w:rPr>
        <w:t>Mayor Jim Reese- Present</w:t>
      </w:r>
    </w:p>
    <w:p w14:paraId="223F89C4" w14:textId="77777777" w:rsidR="00D54C9C" w:rsidRPr="002C32B4" w:rsidRDefault="00D54C9C" w:rsidP="00D54C9C">
      <w:pPr>
        <w:pStyle w:val="paragraph"/>
        <w:spacing w:before="0" w:beforeAutospacing="0" w:after="0" w:afterAutospacing="0"/>
        <w:ind w:left="1080" w:right="432"/>
        <w:rPr>
          <w:rStyle w:val="eop"/>
          <w:rFonts w:eastAsiaTheme="minorEastAsia"/>
          <w:sz w:val="22"/>
          <w:szCs w:val="22"/>
        </w:rPr>
      </w:pPr>
      <w:r w:rsidRPr="002C32B4">
        <w:rPr>
          <w:rStyle w:val="eop"/>
          <w:sz w:val="22"/>
          <w:szCs w:val="22"/>
        </w:rPr>
        <w:t xml:space="preserve">Mayor Pro Tem &amp; Council Member Place #1 Freddy Swann- </w:t>
      </w:r>
      <w:bookmarkStart w:id="0" w:name="_Hlk146704295"/>
      <w:r w:rsidRPr="002C32B4">
        <w:rPr>
          <w:rStyle w:val="eop"/>
          <w:sz w:val="22"/>
          <w:szCs w:val="22"/>
        </w:rPr>
        <w:t>Present</w:t>
      </w:r>
      <w:bookmarkEnd w:id="0"/>
    </w:p>
    <w:p w14:paraId="7A94E9F5" w14:textId="77777777" w:rsidR="00D54C9C" w:rsidRPr="002C32B4" w:rsidRDefault="00D54C9C" w:rsidP="00D54C9C">
      <w:pPr>
        <w:pStyle w:val="paragraph"/>
        <w:spacing w:before="0" w:beforeAutospacing="0" w:after="0" w:afterAutospacing="0"/>
        <w:ind w:left="1080" w:right="432"/>
        <w:rPr>
          <w:rStyle w:val="eop"/>
          <w:rFonts w:eastAsiaTheme="minorEastAsia"/>
          <w:sz w:val="22"/>
          <w:szCs w:val="22"/>
        </w:rPr>
      </w:pPr>
      <w:r w:rsidRPr="002C32B4">
        <w:rPr>
          <w:rStyle w:val="eop"/>
          <w:sz w:val="22"/>
          <w:szCs w:val="22"/>
        </w:rPr>
        <w:t xml:space="preserve">Council Member Place #2 Judy Cox- </w:t>
      </w:r>
      <w:r w:rsidRPr="002C32B4">
        <w:rPr>
          <w:sz w:val="22"/>
          <w:szCs w:val="22"/>
        </w:rPr>
        <w:t>Present</w:t>
      </w:r>
    </w:p>
    <w:p w14:paraId="3DE06054" w14:textId="77777777" w:rsidR="00D54C9C" w:rsidRPr="002C32B4" w:rsidRDefault="00D54C9C" w:rsidP="00D54C9C">
      <w:pPr>
        <w:pStyle w:val="paragraph"/>
        <w:spacing w:before="0" w:beforeAutospacing="0" w:after="0" w:afterAutospacing="0"/>
        <w:ind w:left="1080" w:right="432"/>
        <w:rPr>
          <w:rStyle w:val="eop"/>
          <w:rFonts w:eastAsiaTheme="minorEastAsia"/>
          <w:sz w:val="22"/>
          <w:szCs w:val="22"/>
        </w:rPr>
      </w:pPr>
      <w:r w:rsidRPr="002C32B4">
        <w:rPr>
          <w:rStyle w:val="eop"/>
          <w:sz w:val="22"/>
          <w:szCs w:val="22"/>
        </w:rPr>
        <w:t>Council Member Place #3 Jacob Waldron- Present</w:t>
      </w:r>
    </w:p>
    <w:p w14:paraId="63DC47F6" w14:textId="77777777" w:rsidR="00D54C9C" w:rsidRPr="002C32B4" w:rsidRDefault="00D54C9C" w:rsidP="00D54C9C">
      <w:pPr>
        <w:pStyle w:val="paragraph"/>
        <w:spacing w:before="0" w:beforeAutospacing="0" w:after="0" w:afterAutospacing="0"/>
        <w:ind w:left="1080" w:right="432"/>
        <w:rPr>
          <w:rStyle w:val="eop"/>
          <w:rFonts w:eastAsiaTheme="minorEastAsia"/>
          <w:sz w:val="22"/>
          <w:szCs w:val="22"/>
        </w:rPr>
      </w:pPr>
      <w:r w:rsidRPr="002C32B4">
        <w:rPr>
          <w:rStyle w:val="eop"/>
          <w:sz w:val="22"/>
          <w:szCs w:val="22"/>
        </w:rPr>
        <w:t>Council Member Place #4 Mary Jo Baird- Present</w:t>
      </w:r>
    </w:p>
    <w:p w14:paraId="14C19338" w14:textId="77777777" w:rsidR="00D54C9C" w:rsidRPr="002C32B4" w:rsidRDefault="00D54C9C" w:rsidP="00D54C9C">
      <w:pPr>
        <w:pStyle w:val="paragraph"/>
        <w:spacing w:before="0" w:beforeAutospacing="0" w:after="0" w:afterAutospacing="0" w:line="360" w:lineRule="auto"/>
        <w:ind w:left="1080" w:right="432"/>
        <w:rPr>
          <w:rStyle w:val="eop"/>
          <w:sz w:val="22"/>
          <w:szCs w:val="22"/>
        </w:rPr>
      </w:pPr>
      <w:r w:rsidRPr="002C32B4">
        <w:rPr>
          <w:rStyle w:val="eop"/>
          <w:sz w:val="22"/>
          <w:szCs w:val="22"/>
        </w:rPr>
        <w:t xml:space="preserve">Council Member Place #5 Harvey Graves- </w:t>
      </w:r>
      <w:r w:rsidRPr="002C32B4">
        <w:rPr>
          <w:sz w:val="22"/>
          <w:szCs w:val="22"/>
        </w:rPr>
        <w:t>Absent</w:t>
      </w:r>
    </w:p>
    <w:p w14:paraId="4EBF1E07" w14:textId="53BA0DEC" w:rsidR="005212BF" w:rsidRPr="00F31E6E" w:rsidRDefault="00AE623F" w:rsidP="00622442">
      <w:pPr>
        <w:pStyle w:val="paragraph"/>
        <w:numPr>
          <w:ilvl w:val="0"/>
          <w:numId w:val="32"/>
        </w:numPr>
        <w:spacing w:before="0" w:beforeAutospacing="0" w:after="0" w:afterAutospacing="0" w:line="360" w:lineRule="auto"/>
        <w:ind w:right="432"/>
        <w:rPr>
          <w:rStyle w:val="eop"/>
          <w:sz w:val="26"/>
          <w:szCs w:val="26"/>
        </w:rPr>
      </w:pPr>
      <w:r w:rsidRPr="00F31E6E">
        <w:rPr>
          <w:rStyle w:val="eop"/>
          <w:sz w:val="26"/>
          <w:szCs w:val="26"/>
        </w:rPr>
        <w:t>Invocation</w:t>
      </w:r>
      <w:r w:rsidR="00F6580B" w:rsidRPr="00F6580B">
        <w:t xml:space="preserve"> </w:t>
      </w:r>
      <w:r w:rsidR="00F6580B" w:rsidRPr="005D6AEA">
        <w:t xml:space="preserve">Led by </w:t>
      </w:r>
      <w:r w:rsidR="00F6580B" w:rsidRPr="00A90936">
        <w:t>Jim Reese</w:t>
      </w:r>
      <w:r w:rsidR="005C19FF" w:rsidRPr="00F31E6E">
        <w:rPr>
          <w:rStyle w:val="eop"/>
          <w:sz w:val="26"/>
          <w:szCs w:val="26"/>
        </w:rPr>
        <w:t xml:space="preserve"> </w:t>
      </w:r>
    </w:p>
    <w:p w14:paraId="171377A2" w14:textId="1A2B3A32" w:rsidR="00171244" w:rsidRPr="00F31E6E" w:rsidRDefault="00AE623F" w:rsidP="007A3438">
      <w:pPr>
        <w:pStyle w:val="paragraph"/>
        <w:numPr>
          <w:ilvl w:val="0"/>
          <w:numId w:val="32"/>
        </w:numPr>
        <w:spacing w:before="0" w:beforeAutospacing="0" w:after="240" w:afterAutospacing="0"/>
        <w:ind w:right="432"/>
        <w:rPr>
          <w:rStyle w:val="eop"/>
          <w:sz w:val="26"/>
          <w:szCs w:val="26"/>
        </w:rPr>
      </w:pPr>
      <w:r w:rsidRPr="00F31E6E">
        <w:rPr>
          <w:rStyle w:val="eop"/>
          <w:sz w:val="26"/>
          <w:szCs w:val="26"/>
        </w:rPr>
        <w:t xml:space="preserve">Pledge of Allegiance </w:t>
      </w:r>
      <w:r w:rsidR="004A087E" w:rsidRPr="00F31E6E">
        <w:rPr>
          <w:rStyle w:val="eop"/>
          <w:sz w:val="26"/>
          <w:szCs w:val="26"/>
        </w:rPr>
        <w:t>to the U.S. Flag</w:t>
      </w:r>
      <w:r w:rsidR="000048C0" w:rsidRPr="00F31E6E">
        <w:rPr>
          <w:rStyle w:val="eop"/>
          <w:sz w:val="26"/>
          <w:szCs w:val="26"/>
        </w:rPr>
        <w:t xml:space="preserve"> &amp; </w:t>
      </w:r>
      <w:r w:rsidR="004A087E" w:rsidRPr="00F31E6E">
        <w:rPr>
          <w:rStyle w:val="eop"/>
          <w:sz w:val="26"/>
          <w:szCs w:val="26"/>
        </w:rPr>
        <w:t xml:space="preserve">Pledge of Allegiance to the Texas Flag </w:t>
      </w:r>
      <w:r w:rsidR="004A087E" w:rsidRPr="00F31E6E">
        <w:rPr>
          <w:rStyle w:val="eop"/>
          <w:i/>
          <w:iCs/>
          <w:sz w:val="26"/>
          <w:szCs w:val="26"/>
        </w:rPr>
        <w:t>(</w:t>
      </w:r>
      <w:r w:rsidR="009015AA" w:rsidRPr="00F31E6E">
        <w:rPr>
          <w:rStyle w:val="eop"/>
          <w:i/>
          <w:iCs/>
          <w:sz w:val="26"/>
          <w:szCs w:val="26"/>
        </w:rPr>
        <w:t>Honor the Texas flag, I pledge allegiance to thee, Texas, one state under God, one and indivisible).</w:t>
      </w:r>
    </w:p>
    <w:p w14:paraId="47B4A52B" w14:textId="29B6998F" w:rsidR="007A5C2D" w:rsidRDefault="00DA14E0" w:rsidP="00BE3170">
      <w:pPr>
        <w:pStyle w:val="paragraph"/>
        <w:numPr>
          <w:ilvl w:val="0"/>
          <w:numId w:val="32"/>
        </w:numPr>
        <w:spacing w:before="0" w:beforeAutospacing="0" w:after="0" w:afterAutospacing="0"/>
        <w:ind w:right="432"/>
        <w:textAlignment w:val="baseline"/>
      </w:pPr>
      <w:r w:rsidRPr="00991734">
        <w:rPr>
          <w:rStyle w:val="eop"/>
          <w:sz w:val="26"/>
          <w:szCs w:val="26"/>
        </w:rPr>
        <w:t>Public Comment</w:t>
      </w:r>
      <w:r w:rsidR="00991734" w:rsidRPr="00991734">
        <w:rPr>
          <w:b/>
          <w:bCs/>
          <w:iCs/>
        </w:rPr>
        <w:t xml:space="preserve"> </w:t>
      </w:r>
      <w:r w:rsidR="00991734" w:rsidRPr="00991734">
        <w:rPr>
          <w:b/>
          <w:bCs/>
          <w:iCs/>
        </w:rPr>
        <w:t xml:space="preserve">City </w:t>
      </w:r>
      <w:r w:rsidR="00991734" w:rsidRPr="00BE48A1">
        <w:rPr>
          <w:b/>
          <w:bCs/>
          <w:iCs/>
        </w:rPr>
        <w:t>Secretary Suzanne M. Pharr, Office Assistant Khristy Webb, City Marshal Jon Randolph, City Attorney Suellen Perry</w:t>
      </w:r>
    </w:p>
    <w:p w14:paraId="3EE457F3" w14:textId="77777777" w:rsidR="00BE3170" w:rsidRPr="00BE3170" w:rsidRDefault="00BE3170" w:rsidP="00BE3170">
      <w:pPr>
        <w:pStyle w:val="paragraph"/>
        <w:spacing w:before="0" w:beforeAutospacing="0" w:after="0" w:afterAutospacing="0"/>
        <w:ind w:left="720" w:right="432"/>
        <w:textAlignment w:val="baseline"/>
        <w:rPr>
          <w:rStyle w:val="eop"/>
        </w:rPr>
      </w:pPr>
    </w:p>
    <w:p w14:paraId="64AA7E77" w14:textId="77777777" w:rsidR="005835F2" w:rsidRPr="00F31E6E" w:rsidRDefault="00FD67F2" w:rsidP="007A3438">
      <w:pPr>
        <w:pStyle w:val="paragraph"/>
        <w:numPr>
          <w:ilvl w:val="0"/>
          <w:numId w:val="32"/>
        </w:numPr>
        <w:spacing w:before="0" w:beforeAutospacing="0" w:after="0" w:afterAutospacing="0"/>
        <w:ind w:right="432"/>
        <w:textAlignment w:val="baseline"/>
        <w:rPr>
          <w:sz w:val="26"/>
          <w:szCs w:val="26"/>
        </w:rPr>
      </w:pPr>
      <w:r w:rsidRPr="00F31E6E">
        <w:rPr>
          <w:sz w:val="26"/>
          <w:szCs w:val="26"/>
        </w:rPr>
        <w:t>Consent Agenda</w:t>
      </w:r>
    </w:p>
    <w:p w14:paraId="416842D1" w14:textId="77777777" w:rsidR="004C74F7" w:rsidRPr="00F31E6E" w:rsidRDefault="005835F2" w:rsidP="00BF36C8">
      <w:pPr>
        <w:pStyle w:val="paragraph"/>
        <w:spacing w:before="0" w:beforeAutospacing="0" w:after="240" w:afterAutospacing="0"/>
        <w:ind w:right="432" w:firstLine="720"/>
        <w:textAlignment w:val="baseline"/>
        <w:rPr>
          <w:i/>
          <w:iCs/>
          <w:sz w:val="26"/>
          <w:szCs w:val="26"/>
        </w:rPr>
      </w:pPr>
      <w:r w:rsidRPr="00F31E6E">
        <w:rPr>
          <w:i/>
          <w:iCs/>
          <w:sz w:val="26"/>
          <w:szCs w:val="26"/>
        </w:rPr>
        <w:t xml:space="preserve">All consent items are </w:t>
      </w:r>
      <w:r w:rsidR="008E7042" w:rsidRPr="00F31E6E">
        <w:rPr>
          <w:i/>
          <w:iCs/>
          <w:sz w:val="26"/>
          <w:szCs w:val="26"/>
        </w:rPr>
        <w:t>considered routine</w:t>
      </w:r>
      <w:r w:rsidRPr="00F31E6E">
        <w:rPr>
          <w:i/>
          <w:iCs/>
          <w:sz w:val="26"/>
          <w:szCs w:val="26"/>
        </w:rPr>
        <w:t xml:space="preserve"> and will be enacted by one motion and vote. </w:t>
      </w:r>
    </w:p>
    <w:p w14:paraId="6325DABB" w14:textId="702CA75C" w:rsidR="0077707E" w:rsidRPr="00F31E6E" w:rsidRDefault="009015AA" w:rsidP="00E20022">
      <w:pPr>
        <w:pStyle w:val="paragraph"/>
        <w:numPr>
          <w:ilvl w:val="0"/>
          <w:numId w:val="34"/>
        </w:numPr>
        <w:spacing w:before="0" w:beforeAutospacing="0" w:after="0" w:afterAutospacing="0"/>
        <w:ind w:right="432" w:firstLine="360"/>
        <w:textAlignment w:val="baseline"/>
        <w:rPr>
          <w:sz w:val="26"/>
          <w:szCs w:val="26"/>
        </w:rPr>
      </w:pPr>
      <w:r w:rsidRPr="00F31E6E">
        <w:rPr>
          <w:rStyle w:val="normaltextrun"/>
          <w:sz w:val="26"/>
          <w:szCs w:val="26"/>
        </w:rPr>
        <w:t xml:space="preserve">Approval of </w:t>
      </w:r>
      <w:r w:rsidR="00042AE8" w:rsidRPr="00F31E6E">
        <w:rPr>
          <w:rStyle w:val="normaltextrun"/>
          <w:sz w:val="26"/>
          <w:szCs w:val="26"/>
        </w:rPr>
        <w:t>Special</w:t>
      </w:r>
      <w:r w:rsidR="004A4B79" w:rsidRPr="00F31E6E">
        <w:rPr>
          <w:rStyle w:val="normaltextrun"/>
          <w:sz w:val="26"/>
          <w:szCs w:val="26"/>
        </w:rPr>
        <w:t xml:space="preserve"> Meeting </w:t>
      </w:r>
      <w:r w:rsidRPr="00F31E6E">
        <w:rPr>
          <w:rStyle w:val="normaltextrun"/>
          <w:sz w:val="26"/>
          <w:szCs w:val="26"/>
        </w:rPr>
        <w:t>Minutes</w:t>
      </w:r>
      <w:r w:rsidR="004A4B79" w:rsidRPr="00F31E6E">
        <w:rPr>
          <w:rStyle w:val="normaltextrun"/>
          <w:sz w:val="26"/>
          <w:szCs w:val="26"/>
        </w:rPr>
        <w:t xml:space="preserve">, </w:t>
      </w:r>
      <w:r w:rsidR="00042AE8" w:rsidRPr="00F31E6E">
        <w:rPr>
          <w:rStyle w:val="normaltextrun"/>
          <w:sz w:val="26"/>
          <w:szCs w:val="26"/>
        </w:rPr>
        <w:t>June 4, 2024</w:t>
      </w:r>
      <w:r w:rsidR="00E60866">
        <w:rPr>
          <w:rStyle w:val="normaltextrun"/>
          <w:sz w:val="26"/>
          <w:szCs w:val="26"/>
        </w:rPr>
        <w:t xml:space="preserve"> and Regular</w:t>
      </w:r>
      <w:r w:rsidR="00420724">
        <w:rPr>
          <w:rStyle w:val="normaltextrun"/>
          <w:sz w:val="26"/>
          <w:szCs w:val="26"/>
        </w:rPr>
        <w:t xml:space="preserve"> M</w:t>
      </w:r>
      <w:r w:rsidR="00E60866">
        <w:rPr>
          <w:rStyle w:val="normaltextrun"/>
          <w:sz w:val="26"/>
          <w:szCs w:val="26"/>
        </w:rPr>
        <w:t>eeting</w:t>
      </w:r>
      <w:r w:rsidR="00AD4AAA">
        <w:rPr>
          <w:rStyle w:val="normaltextrun"/>
          <w:sz w:val="26"/>
          <w:szCs w:val="26"/>
        </w:rPr>
        <w:t xml:space="preserve"> </w:t>
      </w:r>
      <w:r w:rsidR="00E20022">
        <w:rPr>
          <w:rStyle w:val="normaltextrun"/>
          <w:sz w:val="26"/>
          <w:szCs w:val="26"/>
        </w:rPr>
        <w:t xml:space="preserve">Mintes,    </w:t>
      </w:r>
      <w:r w:rsidR="005813F6">
        <w:rPr>
          <w:rStyle w:val="normaltextrun"/>
          <w:sz w:val="26"/>
          <w:szCs w:val="26"/>
        </w:rPr>
        <w:t>June</w:t>
      </w:r>
      <w:r w:rsidR="00161936">
        <w:rPr>
          <w:rStyle w:val="normaltextrun"/>
          <w:sz w:val="26"/>
          <w:szCs w:val="26"/>
        </w:rPr>
        <w:t xml:space="preserve"> 25, 2024</w:t>
      </w:r>
    </w:p>
    <w:p w14:paraId="4773F257" w14:textId="4C598C7E" w:rsidR="7AAF492E" w:rsidRPr="00F31E6E" w:rsidRDefault="009015AA" w:rsidP="00E20022">
      <w:pPr>
        <w:pStyle w:val="paragraph"/>
        <w:numPr>
          <w:ilvl w:val="0"/>
          <w:numId w:val="34"/>
        </w:numPr>
        <w:spacing w:before="0" w:beforeAutospacing="0" w:after="0" w:afterAutospacing="0"/>
        <w:ind w:left="1080" w:right="288" w:firstLine="0"/>
        <w:textAlignment w:val="baseline"/>
        <w:rPr>
          <w:rStyle w:val="normaltextrun"/>
          <w:sz w:val="26"/>
          <w:szCs w:val="26"/>
        </w:rPr>
      </w:pPr>
      <w:r w:rsidRPr="00F31E6E">
        <w:rPr>
          <w:rStyle w:val="normaltextrun"/>
          <w:sz w:val="26"/>
          <w:szCs w:val="26"/>
        </w:rPr>
        <w:t xml:space="preserve">Approval of </w:t>
      </w:r>
      <w:r w:rsidR="00AD4AAA">
        <w:rPr>
          <w:rStyle w:val="normaltextrun"/>
          <w:sz w:val="26"/>
          <w:szCs w:val="26"/>
        </w:rPr>
        <w:t>June</w:t>
      </w:r>
      <w:r w:rsidR="00A03979" w:rsidRPr="00F31E6E">
        <w:rPr>
          <w:rStyle w:val="normaltextrun"/>
          <w:sz w:val="26"/>
          <w:szCs w:val="26"/>
        </w:rPr>
        <w:t xml:space="preserve"> </w:t>
      </w:r>
      <w:r w:rsidR="00727BFC" w:rsidRPr="00F31E6E">
        <w:rPr>
          <w:rStyle w:val="normaltextrun"/>
          <w:sz w:val="26"/>
          <w:szCs w:val="26"/>
        </w:rPr>
        <w:t>202</w:t>
      </w:r>
      <w:r w:rsidR="008421FD" w:rsidRPr="00F31E6E">
        <w:rPr>
          <w:rStyle w:val="normaltextrun"/>
          <w:sz w:val="26"/>
          <w:szCs w:val="26"/>
        </w:rPr>
        <w:t>4</w:t>
      </w:r>
      <w:r w:rsidR="00727BFC" w:rsidRPr="00F31E6E">
        <w:rPr>
          <w:rStyle w:val="normaltextrun"/>
          <w:sz w:val="26"/>
          <w:szCs w:val="26"/>
        </w:rPr>
        <w:t xml:space="preserve"> </w:t>
      </w:r>
      <w:r w:rsidRPr="00F31E6E">
        <w:rPr>
          <w:rStyle w:val="normaltextrun"/>
          <w:sz w:val="26"/>
          <w:szCs w:val="26"/>
        </w:rPr>
        <w:t>Monthly Reports</w:t>
      </w:r>
      <w:r w:rsidR="00727BFC" w:rsidRPr="00F31E6E">
        <w:rPr>
          <w:rStyle w:val="normaltextrun"/>
          <w:sz w:val="26"/>
          <w:szCs w:val="26"/>
        </w:rPr>
        <w:t xml:space="preserve"> </w:t>
      </w:r>
      <w:r w:rsidRPr="00F31E6E">
        <w:rPr>
          <w:rStyle w:val="normaltextrun"/>
          <w:sz w:val="26"/>
          <w:szCs w:val="26"/>
        </w:rPr>
        <w:t xml:space="preserve">for </w:t>
      </w:r>
      <w:r w:rsidR="00A0324D" w:rsidRPr="00F31E6E">
        <w:rPr>
          <w:rStyle w:val="normaltextrun"/>
          <w:sz w:val="26"/>
          <w:szCs w:val="26"/>
        </w:rPr>
        <w:t xml:space="preserve">ICON Court, </w:t>
      </w:r>
      <w:r w:rsidRPr="00F31E6E">
        <w:rPr>
          <w:rStyle w:val="normaltextrun"/>
          <w:sz w:val="26"/>
          <w:szCs w:val="26"/>
        </w:rPr>
        <w:t>Wastewater</w:t>
      </w:r>
      <w:r w:rsidR="00727BFC" w:rsidRPr="00F31E6E">
        <w:rPr>
          <w:rStyle w:val="normaltextrun"/>
          <w:sz w:val="26"/>
          <w:szCs w:val="26"/>
        </w:rPr>
        <w:t>, Debt Service Fund</w:t>
      </w:r>
      <w:r w:rsidR="006C7222" w:rsidRPr="00F31E6E">
        <w:rPr>
          <w:rStyle w:val="normaltextrun"/>
          <w:sz w:val="26"/>
          <w:szCs w:val="26"/>
        </w:rPr>
        <w:t>,</w:t>
      </w:r>
      <w:r w:rsidR="009D755C" w:rsidRPr="00F31E6E">
        <w:rPr>
          <w:rStyle w:val="normaltextrun"/>
          <w:sz w:val="26"/>
          <w:szCs w:val="26"/>
        </w:rPr>
        <w:t xml:space="preserve"> and</w:t>
      </w:r>
      <w:r w:rsidR="005718B1" w:rsidRPr="00F31E6E">
        <w:rPr>
          <w:rStyle w:val="normaltextrun"/>
          <w:sz w:val="26"/>
          <w:szCs w:val="26"/>
        </w:rPr>
        <w:t xml:space="preserve"> </w:t>
      </w:r>
      <w:r w:rsidR="006C7222" w:rsidRPr="00F31E6E">
        <w:rPr>
          <w:rStyle w:val="normaltextrun"/>
          <w:sz w:val="26"/>
          <w:szCs w:val="26"/>
        </w:rPr>
        <w:t xml:space="preserve">General </w:t>
      </w:r>
      <w:r w:rsidR="0077707E" w:rsidRPr="00F31E6E">
        <w:rPr>
          <w:rStyle w:val="normaltextrun"/>
          <w:sz w:val="26"/>
          <w:szCs w:val="26"/>
        </w:rPr>
        <w:t>Fund</w:t>
      </w:r>
      <w:r w:rsidR="005718B1" w:rsidRPr="00F31E6E">
        <w:rPr>
          <w:rStyle w:val="normaltextrun"/>
          <w:sz w:val="26"/>
          <w:szCs w:val="26"/>
        </w:rPr>
        <w:t>.</w:t>
      </w:r>
      <w:r w:rsidR="005C27B3" w:rsidRPr="00F31E6E">
        <w:rPr>
          <w:rStyle w:val="normaltextrun"/>
          <w:sz w:val="26"/>
          <w:szCs w:val="26"/>
        </w:rPr>
        <w:t xml:space="preserve"> March, April, and May for ICON Court Reports.</w:t>
      </w:r>
    </w:p>
    <w:p w14:paraId="34EDE77E" w14:textId="4C60D811" w:rsidR="00ED0499" w:rsidRDefault="00ED0499" w:rsidP="00E20022">
      <w:pPr>
        <w:pStyle w:val="paragraph"/>
        <w:numPr>
          <w:ilvl w:val="0"/>
          <w:numId w:val="34"/>
        </w:numPr>
        <w:spacing w:before="0" w:beforeAutospacing="0" w:after="0" w:afterAutospacing="0"/>
        <w:ind w:left="1080" w:right="288" w:firstLine="0"/>
        <w:textAlignment w:val="baseline"/>
        <w:rPr>
          <w:rStyle w:val="normaltextrun"/>
          <w:sz w:val="26"/>
          <w:szCs w:val="26"/>
        </w:rPr>
      </w:pPr>
      <w:r w:rsidRPr="00F31E6E">
        <w:rPr>
          <w:rStyle w:val="normaltextrun"/>
          <w:sz w:val="26"/>
          <w:szCs w:val="26"/>
        </w:rPr>
        <w:t>Approval of expenses for the New City Hall Remodel to date.</w:t>
      </w:r>
    </w:p>
    <w:p w14:paraId="5F3318B5" w14:textId="70EE073E" w:rsidR="00033B8B" w:rsidRDefault="00033B8B" w:rsidP="00E20022">
      <w:pPr>
        <w:pStyle w:val="paragraph"/>
        <w:spacing w:before="0" w:beforeAutospacing="0" w:after="0" w:afterAutospacing="0"/>
        <w:ind w:left="1080" w:right="288"/>
        <w:textAlignment w:val="baseline"/>
        <w:rPr>
          <w:rStyle w:val="normaltextrun"/>
        </w:rPr>
      </w:pPr>
      <w:r w:rsidRPr="0084322A">
        <w:rPr>
          <w:rStyle w:val="normaltextrun"/>
          <w:b/>
          <w:bCs/>
        </w:rPr>
        <w:t>Upon a motion made by Councilmember Swann and seconded by Councilmember</w:t>
      </w:r>
      <w:r>
        <w:rPr>
          <w:rStyle w:val="normaltextrun"/>
          <w:b/>
          <w:bCs/>
        </w:rPr>
        <w:t xml:space="preserve"> Waldron</w:t>
      </w:r>
      <w:r w:rsidRPr="0084322A">
        <w:rPr>
          <w:rStyle w:val="normaltextrun"/>
          <w:b/>
          <w:bCs/>
        </w:rPr>
        <w:t xml:space="preserve">, the Council voted (4) “ayes” and zero (0) “nays” to </w:t>
      </w:r>
      <w:r>
        <w:rPr>
          <w:rStyle w:val="normaltextrun"/>
          <w:b/>
          <w:bCs/>
        </w:rPr>
        <w:t xml:space="preserve">approve the </w:t>
      </w:r>
      <w:r w:rsidR="00E20022">
        <w:rPr>
          <w:rStyle w:val="normaltextrun"/>
          <w:b/>
          <w:bCs/>
        </w:rPr>
        <w:t>Consent Agenda</w:t>
      </w:r>
      <w:r w:rsidRPr="0084322A">
        <w:rPr>
          <w:rStyle w:val="normaltextrun"/>
          <w:b/>
          <w:bCs/>
        </w:rPr>
        <w:t>. The motion carried.</w:t>
      </w:r>
    </w:p>
    <w:p w14:paraId="5F633CDE" w14:textId="77777777" w:rsidR="00E20022" w:rsidRPr="00E20022" w:rsidRDefault="00E20022" w:rsidP="00E20022">
      <w:pPr>
        <w:pStyle w:val="paragraph"/>
        <w:spacing w:before="0" w:beforeAutospacing="0" w:after="0" w:afterAutospacing="0"/>
        <w:ind w:left="1080" w:right="288"/>
        <w:textAlignment w:val="baseline"/>
        <w:rPr>
          <w:rStyle w:val="normaltextrun"/>
        </w:rPr>
      </w:pPr>
    </w:p>
    <w:p w14:paraId="47B530CC" w14:textId="6AD32A52" w:rsidR="009015AA" w:rsidRPr="00F31E6E" w:rsidRDefault="00092B51" w:rsidP="002E5897">
      <w:pPr>
        <w:pStyle w:val="paragraph"/>
        <w:numPr>
          <w:ilvl w:val="0"/>
          <w:numId w:val="32"/>
        </w:numPr>
        <w:spacing w:before="0" w:beforeAutospacing="0" w:after="0" w:afterAutospacing="0"/>
        <w:ind w:right="432"/>
        <w:textAlignment w:val="baseline"/>
        <w:rPr>
          <w:rStyle w:val="normaltextrun"/>
          <w:sz w:val="26"/>
          <w:szCs w:val="26"/>
        </w:rPr>
      </w:pPr>
      <w:r w:rsidRPr="00F31E6E">
        <w:rPr>
          <w:rStyle w:val="normaltextrun"/>
          <w:sz w:val="26"/>
          <w:szCs w:val="26"/>
        </w:rPr>
        <w:t>Business</w:t>
      </w:r>
      <w:r w:rsidR="005249C7" w:rsidRPr="00F31E6E">
        <w:rPr>
          <w:rStyle w:val="normaltextrun"/>
          <w:sz w:val="26"/>
          <w:szCs w:val="26"/>
        </w:rPr>
        <w:t xml:space="preserve"> </w:t>
      </w:r>
    </w:p>
    <w:p w14:paraId="3622FDB0" w14:textId="3FF66910" w:rsidR="00D533EE" w:rsidRPr="00F31E6E" w:rsidRDefault="00F838B4" w:rsidP="00277A56">
      <w:pPr>
        <w:pStyle w:val="paragraph"/>
        <w:spacing w:before="0" w:beforeAutospacing="0" w:after="240" w:afterAutospacing="0"/>
        <w:ind w:left="270" w:right="432" w:firstLine="720"/>
        <w:textAlignment w:val="baseline"/>
        <w:rPr>
          <w:i/>
          <w:iCs/>
          <w:sz w:val="26"/>
          <w:szCs w:val="26"/>
        </w:rPr>
      </w:pPr>
      <w:r w:rsidRPr="00F31E6E">
        <w:rPr>
          <w:rStyle w:val="normaltextrun"/>
          <w:i/>
          <w:iCs/>
          <w:sz w:val="26"/>
          <w:szCs w:val="26"/>
        </w:rPr>
        <w:t>Discuss, Consider, and Possibly Take Action Regarding:</w:t>
      </w:r>
    </w:p>
    <w:p w14:paraId="304A1C59" w14:textId="4EDEC199" w:rsidR="004D1279" w:rsidRDefault="00D22F45">
      <w:pPr>
        <w:pStyle w:val="paragraph"/>
        <w:numPr>
          <w:ilvl w:val="0"/>
          <w:numId w:val="35"/>
        </w:numPr>
        <w:spacing w:before="240" w:beforeAutospacing="0" w:after="0" w:afterAutospacing="0"/>
        <w:ind w:left="990" w:right="288" w:hanging="540"/>
        <w:rPr>
          <w:rFonts w:eastAsiaTheme="minorEastAsia"/>
          <w:color w:val="000000" w:themeColor="text1"/>
          <w:sz w:val="26"/>
          <w:szCs w:val="26"/>
        </w:rPr>
      </w:pPr>
      <w:r w:rsidRPr="00F31E6E">
        <w:rPr>
          <w:rFonts w:eastAsiaTheme="minorEastAsia"/>
          <w:color w:val="000000" w:themeColor="text1"/>
          <w:sz w:val="26"/>
          <w:szCs w:val="26"/>
        </w:rPr>
        <w:t>New City Hall Renovations (JR/SMP)</w:t>
      </w:r>
    </w:p>
    <w:p w14:paraId="735947AC" w14:textId="77777777" w:rsidR="00161936" w:rsidRDefault="007D2EE5" w:rsidP="00BF1F33">
      <w:pPr>
        <w:pStyle w:val="paragraph"/>
        <w:numPr>
          <w:ilvl w:val="0"/>
          <w:numId w:val="42"/>
        </w:numPr>
        <w:spacing w:before="0" w:beforeAutospacing="0" w:after="0" w:afterAutospacing="0"/>
        <w:ind w:right="288"/>
        <w:rPr>
          <w:rFonts w:eastAsiaTheme="minorEastAsia"/>
          <w:color w:val="000000" w:themeColor="text1"/>
          <w:sz w:val="26"/>
          <w:szCs w:val="26"/>
        </w:rPr>
      </w:pPr>
      <w:r>
        <w:rPr>
          <w:rFonts w:eastAsiaTheme="minorEastAsia"/>
          <w:color w:val="000000" w:themeColor="text1"/>
          <w:sz w:val="26"/>
          <w:szCs w:val="26"/>
        </w:rPr>
        <w:t>Office Furniture Quotes</w:t>
      </w:r>
    </w:p>
    <w:p w14:paraId="48357307" w14:textId="4FAAC47A" w:rsidR="00BF1F33" w:rsidRPr="00BF1F33" w:rsidRDefault="00161936" w:rsidP="00BF1F33">
      <w:pPr>
        <w:pStyle w:val="paragraph"/>
        <w:numPr>
          <w:ilvl w:val="0"/>
          <w:numId w:val="42"/>
        </w:numPr>
        <w:spacing w:before="0" w:beforeAutospacing="0" w:after="0" w:afterAutospacing="0"/>
        <w:ind w:right="288"/>
        <w:rPr>
          <w:rFonts w:eastAsiaTheme="minorEastAsia"/>
          <w:color w:val="000000" w:themeColor="text1"/>
          <w:sz w:val="26"/>
          <w:szCs w:val="26"/>
        </w:rPr>
      </w:pPr>
      <w:r>
        <w:rPr>
          <w:rFonts w:eastAsiaTheme="minorEastAsia"/>
          <w:color w:val="000000" w:themeColor="text1"/>
          <w:sz w:val="26"/>
          <w:szCs w:val="26"/>
        </w:rPr>
        <w:t>O</w:t>
      </w:r>
      <w:r w:rsidR="00991C04" w:rsidRPr="00161936">
        <w:rPr>
          <w:rFonts w:eastAsiaTheme="minorEastAsia"/>
          <w:color w:val="000000" w:themeColor="text1"/>
          <w:sz w:val="26"/>
          <w:szCs w:val="26"/>
        </w:rPr>
        <w:t xml:space="preserve">ther </w:t>
      </w:r>
      <w:r w:rsidR="00FA517B" w:rsidRPr="00161936">
        <w:rPr>
          <w:rFonts w:eastAsiaTheme="minorEastAsia"/>
          <w:color w:val="000000" w:themeColor="text1"/>
          <w:sz w:val="26"/>
          <w:szCs w:val="26"/>
        </w:rPr>
        <w:t>city hall renovation ideas</w:t>
      </w:r>
    </w:p>
    <w:p w14:paraId="035435DE" w14:textId="6B026F33" w:rsidR="00BF1F33" w:rsidRPr="00305795" w:rsidRDefault="00BF1F33" w:rsidP="00DB712F">
      <w:pPr>
        <w:pStyle w:val="paragraph"/>
        <w:spacing w:before="0" w:beforeAutospacing="0" w:after="0" w:afterAutospacing="0"/>
        <w:ind w:right="288"/>
        <w:rPr>
          <w:rFonts w:eastAsiaTheme="minorEastAsia"/>
          <w:b/>
          <w:bCs/>
        </w:rPr>
      </w:pPr>
      <w:bookmarkStart w:id="1" w:name="_Hlk170822135"/>
      <w:r w:rsidRPr="00305795">
        <w:rPr>
          <w:rFonts w:eastAsiaTheme="minorEastAsia"/>
          <w:b/>
          <w:bCs/>
        </w:rPr>
        <w:t xml:space="preserve">Upon a motion made by Councilmember </w:t>
      </w:r>
      <w:r w:rsidR="00531113" w:rsidRPr="00305795">
        <w:rPr>
          <w:rFonts w:eastAsiaTheme="minorEastAsia"/>
          <w:b/>
          <w:bCs/>
        </w:rPr>
        <w:t>Baird</w:t>
      </w:r>
      <w:r w:rsidRPr="00305795">
        <w:rPr>
          <w:rFonts w:eastAsiaTheme="minorEastAsia"/>
          <w:b/>
          <w:bCs/>
        </w:rPr>
        <w:t xml:space="preserve"> and seconded by Councilmember Swann, the Council voted (4) “ayes” and zero (0) “nays” to </w:t>
      </w:r>
      <w:r w:rsidR="00B87DFC" w:rsidRPr="00305795">
        <w:rPr>
          <w:rFonts w:eastAsiaTheme="minorEastAsia"/>
          <w:b/>
          <w:bCs/>
        </w:rPr>
        <w:t xml:space="preserve">give Suzanne and Khristy permission to </w:t>
      </w:r>
      <w:r w:rsidR="00056EEF" w:rsidRPr="00305795">
        <w:rPr>
          <w:rFonts w:eastAsiaTheme="minorEastAsia"/>
          <w:b/>
          <w:bCs/>
        </w:rPr>
        <w:t>use their</w:t>
      </w:r>
      <w:r w:rsidR="002366F4" w:rsidRPr="00305795">
        <w:rPr>
          <w:rFonts w:eastAsiaTheme="minorEastAsia"/>
          <w:b/>
          <w:bCs/>
        </w:rPr>
        <w:t xml:space="preserve"> </w:t>
      </w:r>
      <w:r w:rsidR="00056EEF" w:rsidRPr="00305795">
        <w:rPr>
          <w:rFonts w:eastAsiaTheme="minorEastAsia"/>
          <w:b/>
          <w:bCs/>
        </w:rPr>
        <w:t>judgment</w:t>
      </w:r>
      <w:r w:rsidR="00FE572F" w:rsidRPr="00305795">
        <w:rPr>
          <w:rFonts w:eastAsiaTheme="minorEastAsia"/>
          <w:b/>
          <w:bCs/>
        </w:rPr>
        <w:t xml:space="preserve"> for furniture.</w:t>
      </w:r>
      <w:r w:rsidRPr="00305795">
        <w:rPr>
          <w:rFonts w:eastAsiaTheme="minorEastAsia"/>
          <w:b/>
          <w:bCs/>
        </w:rPr>
        <w:t xml:space="preserve"> The motion carried.</w:t>
      </w:r>
      <w:bookmarkEnd w:id="1"/>
    </w:p>
    <w:p w14:paraId="6848B72D" w14:textId="732A622B" w:rsidR="00344ED3" w:rsidRDefault="003F008C">
      <w:pPr>
        <w:pStyle w:val="paragraph"/>
        <w:numPr>
          <w:ilvl w:val="0"/>
          <w:numId w:val="35"/>
        </w:numPr>
        <w:spacing w:before="240" w:beforeAutospacing="0" w:after="0" w:afterAutospacing="0"/>
        <w:ind w:left="990" w:right="288" w:hanging="540"/>
        <w:rPr>
          <w:rFonts w:eastAsiaTheme="minorEastAsia"/>
          <w:color w:val="000000" w:themeColor="text1"/>
          <w:sz w:val="26"/>
          <w:szCs w:val="26"/>
        </w:rPr>
      </w:pPr>
      <w:r w:rsidRPr="00305795">
        <w:rPr>
          <w:rFonts w:eastAsiaTheme="minorEastAsia"/>
          <w:sz w:val="26"/>
          <w:szCs w:val="26"/>
        </w:rPr>
        <w:t>$50,00</w:t>
      </w:r>
      <w:r w:rsidR="008522A2" w:rsidRPr="00305795">
        <w:rPr>
          <w:rFonts w:eastAsiaTheme="minorEastAsia"/>
          <w:sz w:val="26"/>
          <w:szCs w:val="26"/>
        </w:rPr>
        <w:t>78</w:t>
      </w:r>
      <w:r w:rsidRPr="00305795">
        <w:rPr>
          <w:rFonts w:eastAsiaTheme="minorEastAsia"/>
          <w:sz w:val="26"/>
          <w:szCs w:val="26"/>
        </w:rPr>
        <w:t xml:space="preserve">0 CD at Verabank </w:t>
      </w:r>
      <w:r>
        <w:rPr>
          <w:rFonts w:eastAsiaTheme="minorEastAsia"/>
          <w:color w:val="000000" w:themeColor="text1"/>
          <w:sz w:val="26"/>
          <w:szCs w:val="26"/>
        </w:rPr>
        <w:t>is up for maturity on 12</w:t>
      </w:r>
      <w:r w:rsidR="005B3FC9">
        <w:rPr>
          <w:rFonts w:eastAsiaTheme="minorEastAsia"/>
          <w:color w:val="000000" w:themeColor="text1"/>
          <w:sz w:val="26"/>
          <w:szCs w:val="26"/>
        </w:rPr>
        <w:t>/11/2024. Do we wish to extend the CD?</w:t>
      </w:r>
      <w:r w:rsidR="00A87CE5">
        <w:rPr>
          <w:rFonts w:eastAsiaTheme="minorEastAsia"/>
          <w:color w:val="000000" w:themeColor="text1"/>
          <w:sz w:val="26"/>
          <w:szCs w:val="26"/>
        </w:rPr>
        <w:t xml:space="preserve"> </w:t>
      </w:r>
    </w:p>
    <w:p w14:paraId="5D063D94" w14:textId="6700A3B4" w:rsidR="006145F5" w:rsidRPr="006145F5" w:rsidRDefault="006145F5" w:rsidP="006145F5">
      <w:pPr>
        <w:pStyle w:val="paragraph"/>
        <w:spacing w:before="0" w:beforeAutospacing="0" w:after="0" w:afterAutospacing="0"/>
        <w:ind w:right="288"/>
        <w:rPr>
          <w:rFonts w:eastAsiaTheme="minorEastAsia"/>
          <w:b/>
          <w:bCs/>
        </w:rPr>
      </w:pPr>
      <w:r w:rsidRPr="0093038E">
        <w:rPr>
          <w:rFonts w:eastAsiaTheme="minorEastAsia"/>
          <w:b/>
          <w:bCs/>
        </w:rPr>
        <w:t xml:space="preserve">Upon a motion made by Councilmember </w:t>
      </w:r>
      <w:r w:rsidR="00D20F97">
        <w:rPr>
          <w:rFonts w:eastAsiaTheme="minorEastAsia"/>
          <w:b/>
          <w:bCs/>
        </w:rPr>
        <w:t>Waldron</w:t>
      </w:r>
      <w:r w:rsidRPr="0093038E">
        <w:rPr>
          <w:rFonts w:eastAsiaTheme="minorEastAsia"/>
          <w:b/>
          <w:bCs/>
        </w:rPr>
        <w:t xml:space="preserve"> and seconded by Councilmember </w:t>
      </w:r>
      <w:r w:rsidR="00953A97">
        <w:rPr>
          <w:rFonts w:eastAsiaTheme="minorEastAsia"/>
          <w:b/>
          <w:bCs/>
        </w:rPr>
        <w:t>Baird</w:t>
      </w:r>
      <w:r w:rsidRPr="0093038E">
        <w:rPr>
          <w:rFonts w:eastAsiaTheme="minorEastAsia"/>
          <w:b/>
          <w:bCs/>
        </w:rPr>
        <w:t>, the Council voted (4) “ayes” and zero (0) “nays” to move to next month</w:t>
      </w:r>
      <w:r w:rsidR="00B7720C" w:rsidRPr="00B7720C">
        <w:rPr>
          <w:rFonts w:asciiTheme="minorHAnsi" w:eastAsiaTheme="minorEastAsia" w:hAnsiTheme="minorHAnsi" w:cstheme="minorBidi"/>
          <w:b/>
          <w:bCs/>
          <w:sz w:val="22"/>
          <w:szCs w:val="22"/>
        </w:rPr>
        <w:t xml:space="preserve"> </w:t>
      </w:r>
      <w:r w:rsidR="00B7720C" w:rsidRPr="00B7720C">
        <w:rPr>
          <w:rFonts w:eastAsiaTheme="minorEastAsia"/>
          <w:b/>
          <w:bCs/>
        </w:rPr>
        <w:t>and hear other options</w:t>
      </w:r>
      <w:r w:rsidRPr="0093038E">
        <w:rPr>
          <w:rFonts w:eastAsiaTheme="minorEastAsia"/>
          <w:b/>
          <w:bCs/>
        </w:rPr>
        <w:t>. The motion carried.</w:t>
      </w:r>
    </w:p>
    <w:p w14:paraId="706CAE10" w14:textId="29F412FA" w:rsidR="00EE19EA" w:rsidRDefault="00A87CE5">
      <w:pPr>
        <w:pStyle w:val="paragraph"/>
        <w:numPr>
          <w:ilvl w:val="0"/>
          <w:numId w:val="35"/>
        </w:numPr>
        <w:spacing w:before="240" w:beforeAutospacing="0" w:after="0" w:afterAutospacing="0"/>
        <w:ind w:left="990" w:right="288" w:hanging="540"/>
        <w:rPr>
          <w:rFonts w:eastAsiaTheme="minorEastAsia"/>
          <w:color w:val="000000" w:themeColor="text1"/>
          <w:sz w:val="26"/>
          <w:szCs w:val="26"/>
        </w:rPr>
      </w:pPr>
      <w:bookmarkStart w:id="2" w:name="_Hlk174005606"/>
      <w:r>
        <w:rPr>
          <w:rFonts w:eastAsiaTheme="minorEastAsia"/>
          <w:color w:val="000000" w:themeColor="text1"/>
          <w:sz w:val="26"/>
          <w:szCs w:val="26"/>
        </w:rPr>
        <w:t>2024 TCCA Annual Conference for City Secretary</w:t>
      </w:r>
      <w:bookmarkEnd w:id="2"/>
      <w:r>
        <w:rPr>
          <w:rFonts w:eastAsiaTheme="minorEastAsia"/>
          <w:color w:val="000000" w:themeColor="text1"/>
          <w:sz w:val="26"/>
          <w:szCs w:val="26"/>
        </w:rPr>
        <w:t>.</w:t>
      </w:r>
    </w:p>
    <w:p w14:paraId="2F96CF16" w14:textId="61D9667A" w:rsidR="006145F5" w:rsidRDefault="006145F5" w:rsidP="006145F5">
      <w:pPr>
        <w:pStyle w:val="paragraph"/>
        <w:spacing w:before="0" w:beforeAutospacing="0" w:after="0" w:afterAutospacing="0"/>
        <w:ind w:right="288"/>
        <w:rPr>
          <w:rFonts w:eastAsiaTheme="minorEastAsia"/>
          <w:b/>
          <w:bCs/>
        </w:rPr>
      </w:pPr>
      <w:r w:rsidRPr="0093038E">
        <w:rPr>
          <w:rFonts w:eastAsiaTheme="minorEastAsia"/>
          <w:b/>
          <w:bCs/>
        </w:rPr>
        <w:t xml:space="preserve">Upon a motion made by Councilmember </w:t>
      </w:r>
      <w:r w:rsidR="00FE699D">
        <w:rPr>
          <w:rFonts w:eastAsiaTheme="minorEastAsia"/>
          <w:b/>
          <w:bCs/>
        </w:rPr>
        <w:t>Waldron</w:t>
      </w:r>
      <w:r w:rsidRPr="0093038E">
        <w:rPr>
          <w:rFonts w:eastAsiaTheme="minorEastAsia"/>
          <w:b/>
          <w:bCs/>
        </w:rPr>
        <w:t xml:space="preserve"> and seconded by</w:t>
      </w:r>
      <w:r w:rsidR="0005020C">
        <w:rPr>
          <w:rFonts w:eastAsiaTheme="minorEastAsia"/>
          <w:b/>
          <w:bCs/>
        </w:rPr>
        <w:t xml:space="preserve"> </w:t>
      </w:r>
      <w:r w:rsidRPr="0093038E">
        <w:rPr>
          <w:rFonts w:eastAsiaTheme="minorEastAsia"/>
          <w:b/>
          <w:bCs/>
        </w:rPr>
        <w:t xml:space="preserve">Councilmember Swann, the Council voted (4) “ayes” and zero (0) “nays” to </w:t>
      </w:r>
      <w:r w:rsidR="0005020C">
        <w:rPr>
          <w:rFonts w:eastAsiaTheme="minorEastAsia"/>
          <w:b/>
          <w:bCs/>
        </w:rPr>
        <w:t xml:space="preserve">approve </w:t>
      </w:r>
      <w:r w:rsidR="0005020C" w:rsidRPr="0005020C">
        <w:rPr>
          <w:rFonts w:eastAsiaTheme="minorEastAsia"/>
          <w:b/>
          <w:bCs/>
        </w:rPr>
        <w:t>2024 TCCA Annual Conference for City Secretary</w:t>
      </w:r>
      <w:r w:rsidRPr="0093038E">
        <w:rPr>
          <w:rFonts w:eastAsiaTheme="minorEastAsia"/>
          <w:b/>
          <w:bCs/>
        </w:rPr>
        <w:t>. The motion carried.</w:t>
      </w:r>
    </w:p>
    <w:p w14:paraId="2E7D468E" w14:textId="77777777" w:rsidR="006C675D" w:rsidRDefault="006C675D" w:rsidP="006145F5">
      <w:pPr>
        <w:pStyle w:val="paragraph"/>
        <w:spacing w:before="0" w:beforeAutospacing="0" w:after="0" w:afterAutospacing="0"/>
        <w:ind w:right="288"/>
        <w:rPr>
          <w:rFonts w:eastAsiaTheme="minorEastAsia"/>
          <w:b/>
          <w:bCs/>
        </w:rPr>
      </w:pPr>
    </w:p>
    <w:p w14:paraId="3EC0B6C7" w14:textId="77777777" w:rsidR="006C675D" w:rsidRDefault="006C675D" w:rsidP="006145F5">
      <w:pPr>
        <w:pStyle w:val="paragraph"/>
        <w:spacing w:before="0" w:beforeAutospacing="0" w:after="0" w:afterAutospacing="0"/>
        <w:ind w:right="288"/>
        <w:rPr>
          <w:rFonts w:eastAsiaTheme="minorEastAsia"/>
          <w:b/>
          <w:bCs/>
        </w:rPr>
      </w:pPr>
    </w:p>
    <w:p w14:paraId="2548A635" w14:textId="77777777" w:rsidR="006C675D" w:rsidRDefault="006C675D" w:rsidP="006145F5">
      <w:pPr>
        <w:pStyle w:val="paragraph"/>
        <w:spacing w:before="0" w:beforeAutospacing="0" w:after="0" w:afterAutospacing="0"/>
        <w:ind w:right="288"/>
        <w:rPr>
          <w:rFonts w:eastAsiaTheme="minorEastAsia"/>
          <w:b/>
          <w:bCs/>
        </w:rPr>
      </w:pPr>
    </w:p>
    <w:p w14:paraId="457BEE64" w14:textId="77777777" w:rsidR="006C675D" w:rsidRDefault="006C675D" w:rsidP="006145F5">
      <w:pPr>
        <w:pStyle w:val="paragraph"/>
        <w:spacing w:before="0" w:beforeAutospacing="0" w:after="0" w:afterAutospacing="0"/>
        <w:ind w:right="288"/>
        <w:rPr>
          <w:rFonts w:eastAsiaTheme="minorEastAsia"/>
          <w:b/>
          <w:bCs/>
        </w:rPr>
      </w:pPr>
    </w:p>
    <w:p w14:paraId="367ECDB5" w14:textId="77777777" w:rsidR="006C675D" w:rsidRDefault="006C675D" w:rsidP="006145F5">
      <w:pPr>
        <w:pStyle w:val="paragraph"/>
        <w:spacing w:before="0" w:beforeAutospacing="0" w:after="0" w:afterAutospacing="0"/>
        <w:ind w:right="288"/>
        <w:rPr>
          <w:rFonts w:eastAsiaTheme="minorEastAsia"/>
          <w:b/>
          <w:bCs/>
        </w:rPr>
      </w:pPr>
    </w:p>
    <w:p w14:paraId="3DF4EC04" w14:textId="77777777" w:rsidR="006C675D" w:rsidRPr="006145F5" w:rsidRDefault="006C675D" w:rsidP="006145F5">
      <w:pPr>
        <w:pStyle w:val="paragraph"/>
        <w:spacing w:before="0" w:beforeAutospacing="0" w:after="0" w:afterAutospacing="0"/>
        <w:ind w:right="288"/>
        <w:rPr>
          <w:rFonts w:eastAsiaTheme="minorEastAsia"/>
          <w:b/>
          <w:bCs/>
        </w:rPr>
      </w:pPr>
    </w:p>
    <w:p w14:paraId="5904C140" w14:textId="0E642F84" w:rsidR="00574CC1" w:rsidRDefault="00574CC1">
      <w:pPr>
        <w:pStyle w:val="paragraph"/>
        <w:numPr>
          <w:ilvl w:val="0"/>
          <w:numId w:val="35"/>
        </w:numPr>
        <w:spacing w:before="240" w:beforeAutospacing="0" w:after="0" w:afterAutospacing="0"/>
        <w:ind w:left="990" w:right="288" w:hanging="540"/>
        <w:rPr>
          <w:rFonts w:eastAsiaTheme="minorEastAsia"/>
          <w:color w:val="000000" w:themeColor="text1"/>
          <w:sz w:val="26"/>
          <w:szCs w:val="26"/>
        </w:rPr>
      </w:pPr>
      <w:bookmarkStart w:id="3" w:name="_Hlk174005695"/>
      <w:r>
        <w:rPr>
          <w:rFonts w:eastAsiaTheme="minorEastAsia"/>
          <w:color w:val="000000" w:themeColor="text1"/>
          <w:sz w:val="26"/>
          <w:szCs w:val="26"/>
        </w:rPr>
        <w:t>TML Risk Pool</w:t>
      </w:r>
      <w:r w:rsidR="001F4088">
        <w:rPr>
          <w:rFonts w:eastAsiaTheme="minorEastAsia"/>
          <w:color w:val="000000" w:themeColor="text1"/>
          <w:sz w:val="26"/>
          <w:szCs w:val="26"/>
        </w:rPr>
        <w:t>’s Cyber Interlocal Agreement</w:t>
      </w:r>
      <w:bookmarkEnd w:id="3"/>
      <w:r w:rsidR="001F4088">
        <w:rPr>
          <w:rFonts w:eastAsiaTheme="minorEastAsia"/>
          <w:color w:val="000000" w:themeColor="text1"/>
          <w:sz w:val="26"/>
          <w:szCs w:val="26"/>
        </w:rPr>
        <w:t>.</w:t>
      </w:r>
    </w:p>
    <w:p w14:paraId="7A709816" w14:textId="2D9DA8FE" w:rsidR="006C675D" w:rsidRPr="006C675D" w:rsidRDefault="00965B4A" w:rsidP="006C675D">
      <w:pPr>
        <w:pStyle w:val="paragraph"/>
        <w:spacing w:before="0" w:beforeAutospacing="0" w:after="0" w:afterAutospacing="0"/>
        <w:ind w:right="288"/>
        <w:rPr>
          <w:rFonts w:eastAsiaTheme="minorEastAsia"/>
          <w:b/>
          <w:bCs/>
        </w:rPr>
      </w:pPr>
      <w:r w:rsidRPr="0093038E">
        <w:rPr>
          <w:rFonts w:eastAsiaTheme="minorEastAsia"/>
          <w:b/>
          <w:bCs/>
        </w:rPr>
        <w:t xml:space="preserve">Upon a motion made by Councilmember </w:t>
      </w:r>
      <w:r w:rsidR="0030222C">
        <w:rPr>
          <w:rFonts w:eastAsiaTheme="minorEastAsia"/>
          <w:b/>
          <w:bCs/>
        </w:rPr>
        <w:t>Swann</w:t>
      </w:r>
      <w:r w:rsidRPr="0093038E">
        <w:rPr>
          <w:rFonts w:eastAsiaTheme="minorEastAsia"/>
          <w:b/>
          <w:bCs/>
        </w:rPr>
        <w:t xml:space="preserve"> and seconded by Councilmember </w:t>
      </w:r>
      <w:r w:rsidR="0030222C">
        <w:rPr>
          <w:rFonts w:eastAsiaTheme="minorEastAsia"/>
          <w:b/>
          <w:bCs/>
        </w:rPr>
        <w:t>Waldron</w:t>
      </w:r>
      <w:r w:rsidRPr="0093038E">
        <w:rPr>
          <w:rFonts w:eastAsiaTheme="minorEastAsia"/>
          <w:b/>
          <w:bCs/>
        </w:rPr>
        <w:t xml:space="preserve">, the Council voted (4) “ayes” and zero (0) “nays” to </w:t>
      </w:r>
      <w:r w:rsidR="00153A51">
        <w:rPr>
          <w:rFonts w:eastAsiaTheme="minorEastAsia"/>
          <w:b/>
          <w:bCs/>
        </w:rPr>
        <w:t>continue</w:t>
      </w:r>
      <w:r w:rsidR="00153A51" w:rsidRPr="00153A51">
        <w:rPr>
          <w:rFonts w:asciiTheme="minorHAnsi" w:eastAsiaTheme="minorEastAsia" w:hAnsiTheme="minorHAnsi" w:cstheme="minorBidi"/>
          <w:color w:val="000000" w:themeColor="text1"/>
          <w:sz w:val="26"/>
          <w:szCs w:val="26"/>
        </w:rPr>
        <w:t xml:space="preserve"> </w:t>
      </w:r>
      <w:r w:rsidR="00153A51" w:rsidRPr="00153A51">
        <w:rPr>
          <w:rFonts w:eastAsiaTheme="minorEastAsia"/>
          <w:b/>
          <w:bCs/>
        </w:rPr>
        <w:t>TML Risk Pool’s Cyber Interlocal Agreement</w:t>
      </w:r>
      <w:r w:rsidRPr="0093038E">
        <w:rPr>
          <w:rFonts w:eastAsiaTheme="minorEastAsia"/>
          <w:b/>
          <w:bCs/>
        </w:rPr>
        <w:t>. The motion carried.</w:t>
      </w:r>
    </w:p>
    <w:p w14:paraId="1FE63CD6" w14:textId="3B181350" w:rsidR="001F4088" w:rsidRDefault="00696890">
      <w:pPr>
        <w:pStyle w:val="paragraph"/>
        <w:numPr>
          <w:ilvl w:val="0"/>
          <w:numId w:val="35"/>
        </w:numPr>
        <w:spacing w:before="240" w:beforeAutospacing="0" w:after="0" w:afterAutospacing="0"/>
        <w:ind w:left="990" w:right="288" w:hanging="540"/>
        <w:rPr>
          <w:rFonts w:eastAsiaTheme="minorEastAsia"/>
          <w:color w:val="000000" w:themeColor="text1"/>
          <w:sz w:val="26"/>
          <w:szCs w:val="26"/>
        </w:rPr>
      </w:pPr>
      <w:r>
        <w:rPr>
          <w:rFonts w:eastAsiaTheme="minorEastAsia"/>
          <w:color w:val="000000" w:themeColor="text1"/>
          <w:sz w:val="26"/>
          <w:szCs w:val="26"/>
        </w:rPr>
        <w:t>2024 Certified Estim</w:t>
      </w:r>
      <w:r w:rsidR="00601381">
        <w:rPr>
          <w:rFonts w:eastAsiaTheme="minorEastAsia"/>
          <w:color w:val="000000" w:themeColor="text1"/>
          <w:sz w:val="26"/>
          <w:szCs w:val="26"/>
        </w:rPr>
        <w:t xml:space="preserve">ates from </w:t>
      </w:r>
      <w:r w:rsidR="007D14FC">
        <w:rPr>
          <w:rFonts w:eastAsiaTheme="minorEastAsia"/>
          <w:color w:val="000000" w:themeColor="text1"/>
          <w:sz w:val="26"/>
          <w:szCs w:val="26"/>
        </w:rPr>
        <w:t>RCAD.</w:t>
      </w:r>
    </w:p>
    <w:p w14:paraId="4E8FB09A" w14:textId="6A3B0079" w:rsidR="005068ED" w:rsidRPr="005068ED" w:rsidRDefault="005068ED" w:rsidP="005068ED">
      <w:pPr>
        <w:pStyle w:val="paragraph"/>
        <w:spacing w:before="0" w:beforeAutospacing="0" w:after="0" w:afterAutospacing="0"/>
        <w:ind w:right="288"/>
        <w:rPr>
          <w:rFonts w:eastAsiaTheme="minorEastAsia"/>
          <w:b/>
          <w:bCs/>
        </w:rPr>
      </w:pPr>
      <w:r w:rsidRPr="0093038E">
        <w:rPr>
          <w:rFonts w:eastAsiaTheme="minorEastAsia"/>
          <w:b/>
          <w:bCs/>
        </w:rPr>
        <w:t xml:space="preserve">Upon a motion made by Councilmember </w:t>
      </w:r>
      <w:r w:rsidR="00153A51">
        <w:rPr>
          <w:rFonts w:eastAsiaTheme="minorEastAsia"/>
          <w:b/>
          <w:bCs/>
        </w:rPr>
        <w:t>Swann</w:t>
      </w:r>
      <w:r w:rsidRPr="0093038E">
        <w:rPr>
          <w:rFonts w:eastAsiaTheme="minorEastAsia"/>
          <w:b/>
          <w:bCs/>
        </w:rPr>
        <w:t xml:space="preserve"> and seconded by Councilmember </w:t>
      </w:r>
      <w:r w:rsidR="008052E6">
        <w:rPr>
          <w:rFonts w:eastAsiaTheme="minorEastAsia"/>
          <w:b/>
          <w:bCs/>
        </w:rPr>
        <w:t>Cox</w:t>
      </w:r>
      <w:r w:rsidRPr="0093038E">
        <w:rPr>
          <w:rFonts w:eastAsiaTheme="minorEastAsia"/>
          <w:b/>
          <w:bCs/>
        </w:rPr>
        <w:t xml:space="preserve">, the Council voted (4) “ayes” and zero (0) “nays” to </w:t>
      </w:r>
      <w:r w:rsidR="00D36D8F">
        <w:rPr>
          <w:rFonts w:eastAsiaTheme="minorEastAsia"/>
          <w:b/>
          <w:bCs/>
        </w:rPr>
        <w:t>approve</w:t>
      </w:r>
      <w:r w:rsidR="00D1571B">
        <w:rPr>
          <w:rFonts w:eastAsiaTheme="minorEastAsia"/>
          <w:b/>
          <w:bCs/>
        </w:rPr>
        <w:t xml:space="preserve"> </w:t>
      </w:r>
      <w:r w:rsidR="00D1571B" w:rsidRPr="00D1571B">
        <w:rPr>
          <w:rFonts w:eastAsiaTheme="minorEastAsia"/>
          <w:b/>
          <w:bCs/>
        </w:rPr>
        <w:t>2024 Certified Estimates from RCAD</w:t>
      </w:r>
      <w:r w:rsidRPr="0093038E">
        <w:rPr>
          <w:rFonts w:eastAsiaTheme="minorEastAsia"/>
          <w:b/>
          <w:bCs/>
        </w:rPr>
        <w:t>. The motion carried.</w:t>
      </w:r>
    </w:p>
    <w:p w14:paraId="6FB02B4E" w14:textId="3B1C4509" w:rsidR="3F978336" w:rsidRDefault="005B43BD" w:rsidP="3F978336">
      <w:pPr>
        <w:pStyle w:val="paragraph"/>
        <w:numPr>
          <w:ilvl w:val="0"/>
          <w:numId w:val="35"/>
        </w:numPr>
        <w:spacing w:before="240" w:beforeAutospacing="0" w:after="0" w:afterAutospacing="0"/>
        <w:ind w:left="990" w:right="288" w:hanging="540"/>
        <w:rPr>
          <w:rFonts w:eastAsiaTheme="minorEastAsia"/>
          <w:color w:val="000000" w:themeColor="text1"/>
          <w:sz w:val="26"/>
          <w:szCs w:val="26"/>
        </w:rPr>
      </w:pPr>
      <w:r w:rsidRPr="3F978336">
        <w:rPr>
          <w:rFonts w:eastAsiaTheme="minorEastAsia"/>
          <w:color w:val="000000" w:themeColor="text1"/>
          <w:sz w:val="26"/>
          <w:szCs w:val="26"/>
        </w:rPr>
        <w:t xml:space="preserve">2024 </w:t>
      </w:r>
      <w:r w:rsidR="005A69ED" w:rsidRPr="3F978336">
        <w:rPr>
          <w:rFonts w:eastAsiaTheme="minorEastAsia"/>
          <w:color w:val="000000" w:themeColor="text1"/>
          <w:sz w:val="26"/>
          <w:szCs w:val="26"/>
        </w:rPr>
        <w:t>TML Conference</w:t>
      </w:r>
      <w:r w:rsidR="003453B1" w:rsidRPr="3F978336">
        <w:rPr>
          <w:rFonts w:eastAsiaTheme="minorEastAsia"/>
          <w:color w:val="000000" w:themeColor="text1"/>
          <w:sz w:val="26"/>
          <w:szCs w:val="26"/>
        </w:rPr>
        <w:t xml:space="preserve"> for city staff and council.</w:t>
      </w:r>
    </w:p>
    <w:p w14:paraId="249358FA" w14:textId="71D7DFF5" w:rsidR="005068ED" w:rsidRPr="005068ED" w:rsidRDefault="005068ED" w:rsidP="005068ED">
      <w:pPr>
        <w:pStyle w:val="paragraph"/>
        <w:spacing w:before="0" w:beforeAutospacing="0" w:after="0" w:afterAutospacing="0"/>
        <w:ind w:right="288"/>
        <w:rPr>
          <w:rFonts w:eastAsiaTheme="minorEastAsia"/>
          <w:b/>
          <w:bCs/>
        </w:rPr>
      </w:pPr>
      <w:r w:rsidRPr="0093038E">
        <w:rPr>
          <w:rFonts w:eastAsiaTheme="minorEastAsia"/>
          <w:b/>
          <w:bCs/>
        </w:rPr>
        <w:t xml:space="preserve">Upon a motion made by Councilmember </w:t>
      </w:r>
      <w:r w:rsidR="00D1571B">
        <w:rPr>
          <w:rFonts w:eastAsiaTheme="minorEastAsia"/>
          <w:b/>
          <w:bCs/>
        </w:rPr>
        <w:t>Waldron</w:t>
      </w:r>
      <w:r w:rsidRPr="0093038E">
        <w:rPr>
          <w:rFonts w:eastAsiaTheme="minorEastAsia"/>
          <w:b/>
          <w:bCs/>
        </w:rPr>
        <w:t xml:space="preserve"> and seconded by Councilmember </w:t>
      </w:r>
      <w:r w:rsidR="00D1571B">
        <w:rPr>
          <w:rFonts w:eastAsiaTheme="minorEastAsia"/>
          <w:b/>
          <w:bCs/>
        </w:rPr>
        <w:t>Cox</w:t>
      </w:r>
      <w:r w:rsidRPr="0093038E">
        <w:rPr>
          <w:rFonts w:eastAsiaTheme="minorEastAsia"/>
          <w:b/>
          <w:bCs/>
        </w:rPr>
        <w:t xml:space="preserve">, the Council voted (4) “ayes” and zero (0) “nays” to </w:t>
      </w:r>
      <w:r w:rsidR="00B62045">
        <w:rPr>
          <w:rFonts w:eastAsiaTheme="minorEastAsia"/>
          <w:b/>
          <w:bCs/>
        </w:rPr>
        <w:t>remove item F.</w:t>
      </w:r>
      <w:r w:rsidRPr="0093038E">
        <w:rPr>
          <w:rFonts w:eastAsiaTheme="minorEastAsia"/>
          <w:b/>
          <w:bCs/>
        </w:rPr>
        <w:t xml:space="preserve"> The motion carried.</w:t>
      </w:r>
    </w:p>
    <w:p w14:paraId="55F246C0" w14:textId="7321B8DE" w:rsidR="003453B1" w:rsidRDefault="007A711E">
      <w:pPr>
        <w:pStyle w:val="paragraph"/>
        <w:numPr>
          <w:ilvl w:val="0"/>
          <w:numId w:val="35"/>
        </w:numPr>
        <w:spacing w:before="240" w:beforeAutospacing="0" w:after="0" w:afterAutospacing="0"/>
        <w:ind w:left="990" w:right="288" w:hanging="540"/>
        <w:rPr>
          <w:rFonts w:eastAsiaTheme="minorEastAsia"/>
          <w:color w:val="000000" w:themeColor="text1"/>
          <w:sz w:val="26"/>
          <w:szCs w:val="26"/>
        </w:rPr>
      </w:pPr>
      <w:r>
        <w:rPr>
          <w:rFonts w:eastAsiaTheme="minorEastAsia"/>
          <w:color w:val="000000" w:themeColor="text1"/>
          <w:sz w:val="26"/>
          <w:szCs w:val="26"/>
        </w:rPr>
        <w:t>ARPA fund allocations</w:t>
      </w:r>
      <w:r w:rsidR="00E86585">
        <w:rPr>
          <w:rFonts w:eastAsiaTheme="minorEastAsia"/>
          <w:color w:val="000000" w:themeColor="text1"/>
          <w:sz w:val="26"/>
          <w:szCs w:val="26"/>
        </w:rPr>
        <w:t>.</w:t>
      </w:r>
    </w:p>
    <w:p w14:paraId="56EAF558" w14:textId="5420C00C" w:rsidR="005068ED" w:rsidRPr="005068ED" w:rsidRDefault="005068ED" w:rsidP="005068ED">
      <w:pPr>
        <w:pStyle w:val="paragraph"/>
        <w:spacing w:before="0" w:beforeAutospacing="0" w:after="0" w:afterAutospacing="0"/>
        <w:ind w:right="288"/>
        <w:rPr>
          <w:rFonts w:eastAsiaTheme="minorEastAsia"/>
          <w:b/>
          <w:bCs/>
        </w:rPr>
      </w:pPr>
      <w:r w:rsidRPr="0093038E">
        <w:rPr>
          <w:rFonts w:eastAsiaTheme="minorEastAsia"/>
          <w:b/>
          <w:bCs/>
        </w:rPr>
        <w:t xml:space="preserve">Upon a motion made by Councilmember </w:t>
      </w:r>
      <w:r w:rsidR="009A067E">
        <w:rPr>
          <w:rFonts w:eastAsiaTheme="minorEastAsia"/>
          <w:b/>
          <w:bCs/>
        </w:rPr>
        <w:t>Swann</w:t>
      </w:r>
      <w:r w:rsidRPr="0093038E">
        <w:rPr>
          <w:rFonts w:eastAsiaTheme="minorEastAsia"/>
          <w:b/>
          <w:bCs/>
        </w:rPr>
        <w:t xml:space="preserve"> and seconded by Councilmember </w:t>
      </w:r>
      <w:r w:rsidR="009A067E">
        <w:rPr>
          <w:rFonts w:eastAsiaTheme="minorEastAsia"/>
          <w:b/>
          <w:bCs/>
        </w:rPr>
        <w:t>Waldron</w:t>
      </w:r>
      <w:r w:rsidRPr="0093038E">
        <w:rPr>
          <w:rFonts w:eastAsiaTheme="minorEastAsia"/>
          <w:b/>
          <w:bCs/>
        </w:rPr>
        <w:t>, the Council voted (4) “ayes” and zero (0) “nays” to</w:t>
      </w:r>
      <w:r w:rsidR="00E30A4D">
        <w:rPr>
          <w:rFonts w:eastAsiaTheme="minorEastAsia"/>
          <w:b/>
          <w:bCs/>
        </w:rPr>
        <w:t xml:space="preserve"> table until </w:t>
      </w:r>
      <w:r w:rsidRPr="0093038E">
        <w:rPr>
          <w:rFonts w:eastAsiaTheme="minorEastAsia"/>
          <w:b/>
          <w:bCs/>
        </w:rPr>
        <w:t>next month. The motion carried.</w:t>
      </w:r>
    </w:p>
    <w:p w14:paraId="684C46A7" w14:textId="1919C5CE" w:rsidR="00E86585" w:rsidRDefault="00696306">
      <w:pPr>
        <w:pStyle w:val="paragraph"/>
        <w:numPr>
          <w:ilvl w:val="0"/>
          <w:numId w:val="35"/>
        </w:numPr>
        <w:spacing w:before="240" w:beforeAutospacing="0" w:after="0" w:afterAutospacing="0"/>
        <w:ind w:left="990" w:right="288" w:hanging="540"/>
        <w:rPr>
          <w:rFonts w:eastAsiaTheme="minorEastAsia"/>
          <w:color w:val="000000" w:themeColor="text1"/>
          <w:sz w:val="26"/>
          <w:szCs w:val="26"/>
        </w:rPr>
      </w:pPr>
      <w:bookmarkStart w:id="4" w:name="_Hlk174006010"/>
      <w:r>
        <w:rPr>
          <w:rFonts w:eastAsiaTheme="minorEastAsia"/>
          <w:color w:val="000000" w:themeColor="text1"/>
          <w:sz w:val="26"/>
          <w:szCs w:val="26"/>
        </w:rPr>
        <w:t>Resolution 2024-</w:t>
      </w:r>
      <w:r w:rsidR="00D8676C">
        <w:rPr>
          <w:rFonts w:eastAsiaTheme="minorEastAsia"/>
          <w:color w:val="000000" w:themeColor="text1"/>
          <w:sz w:val="26"/>
          <w:szCs w:val="26"/>
        </w:rPr>
        <w:t xml:space="preserve">07-30 </w:t>
      </w:r>
      <w:bookmarkEnd w:id="4"/>
      <w:r w:rsidR="002F5104">
        <w:rPr>
          <w:rFonts w:eastAsiaTheme="minorEastAsia"/>
          <w:color w:val="000000" w:themeColor="text1"/>
          <w:sz w:val="26"/>
          <w:szCs w:val="26"/>
        </w:rPr>
        <w:t>Denying the proposed rates</w:t>
      </w:r>
      <w:r w:rsidR="000A1506">
        <w:rPr>
          <w:rFonts w:eastAsiaTheme="minorEastAsia"/>
          <w:color w:val="000000" w:themeColor="text1"/>
          <w:sz w:val="26"/>
          <w:szCs w:val="26"/>
        </w:rPr>
        <w:t>.</w:t>
      </w:r>
    </w:p>
    <w:p w14:paraId="789CD9A5" w14:textId="008F8B2E" w:rsidR="00B04047" w:rsidRPr="00B04047" w:rsidRDefault="00B04047" w:rsidP="00B04047">
      <w:pPr>
        <w:pStyle w:val="paragraph"/>
        <w:spacing w:before="0" w:beforeAutospacing="0" w:after="0" w:afterAutospacing="0"/>
        <w:ind w:right="288"/>
        <w:rPr>
          <w:rFonts w:eastAsiaTheme="minorEastAsia"/>
          <w:b/>
          <w:bCs/>
        </w:rPr>
      </w:pPr>
      <w:r w:rsidRPr="0093038E">
        <w:rPr>
          <w:rFonts w:eastAsiaTheme="minorEastAsia"/>
          <w:b/>
          <w:bCs/>
        </w:rPr>
        <w:t xml:space="preserve">Upon a motion made by Councilmember </w:t>
      </w:r>
      <w:r w:rsidR="00C7427F">
        <w:rPr>
          <w:rFonts w:eastAsiaTheme="minorEastAsia"/>
          <w:b/>
          <w:bCs/>
        </w:rPr>
        <w:t>Swann</w:t>
      </w:r>
      <w:r w:rsidRPr="0093038E">
        <w:rPr>
          <w:rFonts w:eastAsiaTheme="minorEastAsia"/>
          <w:b/>
          <w:bCs/>
        </w:rPr>
        <w:t xml:space="preserve"> and seconded by Councilmember </w:t>
      </w:r>
      <w:r w:rsidR="00C7427F">
        <w:rPr>
          <w:rFonts w:eastAsiaTheme="minorEastAsia"/>
          <w:b/>
          <w:bCs/>
        </w:rPr>
        <w:t>Baird</w:t>
      </w:r>
      <w:r w:rsidRPr="0093038E">
        <w:rPr>
          <w:rFonts w:eastAsiaTheme="minorEastAsia"/>
          <w:b/>
          <w:bCs/>
        </w:rPr>
        <w:t xml:space="preserve">, the Council voted (4) “ayes” and zero (0) “nays” to </w:t>
      </w:r>
      <w:r w:rsidR="00C7427F">
        <w:rPr>
          <w:rFonts w:eastAsiaTheme="minorEastAsia"/>
          <w:b/>
          <w:bCs/>
        </w:rPr>
        <w:t>approve</w:t>
      </w:r>
      <w:r w:rsidR="00C7427F" w:rsidRPr="00C7427F">
        <w:rPr>
          <w:rFonts w:asciiTheme="minorHAnsi" w:eastAsiaTheme="minorEastAsia" w:hAnsiTheme="minorHAnsi" w:cstheme="minorBidi"/>
          <w:color w:val="000000" w:themeColor="text1"/>
          <w:sz w:val="26"/>
          <w:szCs w:val="26"/>
        </w:rPr>
        <w:t xml:space="preserve"> </w:t>
      </w:r>
      <w:r w:rsidR="00C7427F" w:rsidRPr="00C7427F">
        <w:rPr>
          <w:rFonts w:eastAsiaTheme="minorEastAsia"/>
          <w:b/>
          <w:bCs/>
        </w:rPr>
        <w:t>Resolution 2024-07-30</w:t>
      </w:r>
      <w:r w:rsidRPr="0093038E">
        <w:rPr>
          <w:rFonts w:eastAsiaTheme="minorEastAsia"/>
          <w:b/>
          <w:bCs/>
        </w:rPr>
        <w:t>. The motion carried.</w:t>
      </w:r>
    </w:p>
    <w:p w14:paraId="6884760F" w14:textId="77777777" w:rsidR="00751636" w:rsidRDefault="00751636" w:rsidP="00C7427F">
      <w:pPr>
        <w:pStyle w:val="paragraph"/>
        <w:spacing w:before="0" w:beforeAutospacing="0" w:after="0" w:afterAutospacing="0"/>
        <w:ind w:right="288"/>
        <w:rPr>
          <w:rFonts w:eastAsiaTheme="minorEastAsia"/>
          <w:color w:val="000000" w:themeColor="text1"/>
          <w:sz w:val="26"/>
          <w:szCs w:val="26"/>
        </w:rPr>
      </w:pPr>
    </w:p>
    <w:p w14:paraId="445C30B4" w14:textId="0F74AE23" w:rsidR="005A4844" w:rsidRDefault="00B00570" w:rsidP="005A4844">
      <w:pPr>
        <w:pStyle w:val="ListParagraph"/>
        <w:numPr>
          <w:ilvl w:val="0"/>
          <w:numId w:val="32"/>
        </w:numPr>
        <w:spacing w:after="240"/>
        <w:rPr>
          <w:rFonts w:ascii="Times New Roman" w:hAnsi="Times New Roman" w:cs="Times New Roman"/>
          <w:sz w:val="26"/>
          <w:szCs w:val="26"/>
        </w:rPr>
      </w:pPr>
      <w:r w:rsidRPr="00F31E6E">
        <w:rPr>
          <w:rFonts w:ascii="Times New Roman" w:hAnsi="Times New Roman" w:cs="Times New Roman"/>
          <w:sz w:val="26"/>
          <w:szCs w:val="26"/>
        </w:rPr>
        <w:t>E</w:t>
      </w:r>
      <w:r w:rsidR="00C6377E" w:rsidRPr="00F31E6E">
        <w:rPr>
          <w:rFonts w:ascii="Times New Roman" w:hAnsi="Times New Roman" w:cs="Times New Roman"/>
          <w:sz w:val="26"/>
          <w:szCs w:val="26"/>
        </w:rPr>
        <w:t>xecutive Session (City Council reserves the right to adjourn into executive session at any time for any item on this agenda during this meeting as authorized by the Texas Government Code)</w:t>
      </w:r>
    </w:p>
    <w:p w14:paraId="52F863F9" w14:textId="4F8FB822" w:rsidR="00EA1315" w:rsidRPr="00F31E6E" w:rsidRDefault="009015AA" w:rsidP="000B42A1">
      <w:pPr>
        <w:pStyle w:val="paragraph"/>
        <w:numPr>
          <w:ilvl w:val="0"/>
          <w:numId w:val="32"/>
        </w:numPr>
        <w:spacing w:before="0" w:beforeAutospacing="0" w:after="0" w:afterAutospacing="0"/>
        <w:ind w:right="432"/>
        <w:rPr>
          <w:rStyle w:val="normaltextrun"/>
          <w:sz w:val="26"/>
          <w:szCs w:val="26"/>
        </w:rPr>
      </w:pPr>
      <w:r w:rsidRPr="00F31E6E">
        <w:rPr>
          <w:rStyle w:val="normaltextrun"/>
          <w:sz w:val="26"/>
          <w:szCs w:val="26"/>
        </w:rPr>
        <w:t>Announcements or Comments by City Councilmembers</w:t>
      </w:r>
      <w:r w:rsidR="009B709D" w:rsidRPr="00F31E6E">
        <w:rPr>
          <w:rStyle w:val="normaltextrun"/>
          <w:sz w:val="26"/>
          <w:szCs w:val="26"/>
        </w:rPr>
        <w:t xml:space="preserve"> or City Staff</w:t>
      </w:r>
    </w:p>
    <w:p w14:paraId="132FC4FA" w14:textId="77777777" w:rsidR="009E5B50" w:rsidRDefault="003C10F7" w:rsidP="000B42A1">
      <w:pPr>
        <w:pStyle w:val="paragraph"/>
        <w:spacing w:before="0" w:beforeAutospacing="0" w:after="240" w:afterAutospacing="0"/>
        <w:ind w:left="1440" w:right="432" w:hanging="720"/>
        <w:rPr>
          <w:rStyle w:val="eop"/>
          <w:sz w:val="26"/>
          <w:szCs w:val="26"/>
        </w:rPr>
      </w:pPr>
      <w:r w:rsidRPr="00F31E6E">
        <w:rPr>
          <w:rStyle w:val="eop"/>
          <w:sz w:val="26"/>
          <w:szCs w:val="26"/>
        </w:rPr>
        <w:t>Informational only; no action to be taken</w:t>
      </w:r>
      <w:r w:rsidR="00FB6E43" w:rsidRPr="00F31E6E">
        <w:rPr>
          <w:rStyle w:val="eop"/>
          <w:sz w:val="26"/>
          <w:szCs w:val="26"/>
        </w:rPr>
        <w:t>.</w:t>
      </w:r>
    </w:p>
    <w:p w14:paraId="6541E4D5" w14:textId="5FDB3E97" w:rsidR="00214DC9" w:rsidRPr="00F31E6E" w:rsidRDefault="00214DC9" w:rsidP="00214DC9">
      <w:pPr>
        <w:pStyle w:val="paragraph"/>
        <w:numPr>
          <w:ilvl w:val="1"/>
          <w:numId w:val="32"/>
        </w:numPr>
        <w:spacing w:before="0" w:beforeAutospacing="0" w:after="240" w:afterAutospacing="0"/>
        <w:ind w:right="432"/>
        <w:rPr>
          <w:sz w:val="26"/>
          <w:szCs w:val="26"/>
        </w:rPr>
      </w:pPr>
      <w:r>
        <w:rPr>
          <w:rStyle w:val="eop"/>
          <w:sz w:val="26"/>
          <w:szCs w:val="26"/>
        </w:rPr>
        <w:t>SBA FOCW – Office of Disaster Assistance</w:t>
      </w:r>
      <w:r w:rsidR="00947E34">
        <w:rPr>
          <w:rStyle w:val="eop"/>
          <w:sz w:val="26"/>
          <w:szCs w:val="26"/>
        </w:rPr>
        <w:t xml:space="preserve"> </w:t>
      </w:r>
      <w:r w:rsidR="00947E34" w:rsidRPr="00947E34">
        <w:rPr>
          <w:rStyle w:val="eop"/>
          <w:sz w:val="26"/>
          <w:szCs w:val="26"/>
        </w:rPr>
        <w:t>and Resilience - Severe Storms, Straight-line winds, Tornadoes and Flooding</w:t>
      </w:r>
    </w:p>
    <w:p w14:paraId="2373AD4D" w14:textId="27091444" w:rsidR="00EE0010" w:rsidRDefault="00EE0010" w:rsidP="00C7427F">
      <w:pPr>
        <w:pStyle w:val="paragraph"/>
        <w:numPr>
          <w:ilvl w:val="0"/>
          <w:numId w:val="32"/>
        </w:numPr>
        <w:spacing w:before="0" w:beforeAutospacing="0" w:after="0" w:afterAutospacing="0"/>
        <w:ind w:right="432" w:hanging="450"/>
        <w:rPr>
          <w:sz w:val="26"/>
          <w:szCs w:val="26"/>
        </w:rPr>
      </w:pPr>
      <w:r w:rsidRPr="00F31E6E">
        <w:rPr>
          <w:sz w:val="26"/>
          <w:szCs w:val="26"/>
        </w:rPr>
        <w:t>Adjourn</w:t>
      </w:r>
      <w:r w:rsidR="009B709D" w:rsidRPr="00F31E6E">
        <w:rPr>
          <w:sz w:val="26"/>
          <w:szCs w:val="26"/>
        </w:rPr>
        <w:t>ment</w:t>
      </w:r>
    </w:p>
    <w:p w14:paraId="3118EAC2" w14:textId="1D17EE5D" w:rsidR="00907E97" w:rsidRPr="00652C78" w:rsidRDefault="00907E97" w:rsidP="00C7427F">
      <w:pPr>
        <w:pStyle w:val="paragraph"/>
        <w:spacing w:before="0" w:beforeAutospacing="0" w:after="0" w:afterAutospacing="0"/>
        <w:ind w:left="270" w:right="432"/>
        <w:rPr>
          <w:b/>
          <w:bCs/>
        </w:rPr>
      </w:pPr>
      <w:r w:rsidRPr="00652C78">
        <w:rPr>
          <w:b/>
          <w:bCs/>
        </w:rPr>
        <w:t xml:space="preserve">Upon a motion made by Councilmember </w:t>
      </w:r>
      <w:r w:rsidR="00450DA5">
        <w:rPr>
          <w:b/>
          <w:bCs/>
        </w:rPr>
        <w:t>Waldron</w:t>
      </w:r>
      <w:r w:rsidRPr="00652C78">
        <w:rPr>
          <w:b/>
          <w:bCs/>
        </w:rPr>
        <w:t xml:space="preserve"> and seconded by Councilmember </w:t>
      </w:r>
      <w:r w:rsidR="00450DA5">
        <w:rPr>
          <w:b/>
          <w:bCs/>
        </w:rPr>
        <w:t>Cox</w:t>
      </w:r>
      <w:r w:rsidRPr="00652C78">
        <w:rPr>
          <w:b/>
          <w:bCs/>
        </w:rPr>
        <w:t>, the Council voted (</w:t>
      </w:r>
      <w:r w:rsidR="00333A3C">
        <w:rPr>
          <w:b/>
          <w:bCs/>
        </w:rPr>
        <w:t>4</w:t>
      </w:r>
      <w:r w:rsidRPr="00652C78">
        <w:rPr>
          <w:b/>
          <w:bCs/>
        </w:rPr>
        <w:t>) “ayes” and zero (0) “nays” to adjourn this meeting at 5:5</w:t>
      </w:r>
      <w:r w:rsidR="00450DA5">
        <w:rPr>
          <w:b/>
          <w:bCs/>
        </w:rPr>
        <w:t>9</w:t>
      </w:r>
      <w:r w:rsidRPr="00652C78">
        <w:rPr>
          <w:b/>
          <w:bCs/>
        </w:rPr>
        <w:t xml:space="preserve"> p.m. The motion carried.</w:t>
      </w:r>
    </w:p>
    <w:p w14:paraId="1F228155" w14:textId="77777777" w:rsidR="00907E97" w:rsidRPr="00F31E6E" w:rsidRDefault="00907E97" w:rsidP="00907E97">
      <w:pPr>
        <w:pStyle w:val="paragraph"/>
        <w:spacing w:before="0" w:beforeAutospacing="0" w:after="240" w:afterAutospacing="0"/>
        <w:ind w:left="720" w:right="432"/>
        <w:rPr>
          <w:sz w:val="26"/>
          <w:szCs w:val="26"/>
        </w:rPr>
      </w:pPr>
    </w:p>
    <w:p w14:paraId="6260843A" w14:textId="77777777" w:rsidR="006335B5" w:rsidRDefault="006335B5" w:rsidP="00074CC7">
      <w:pPr>
        <w:textAlignment w:val="baseline"/>
        <w:rPr>
          <w:rFonts w:ascii="Times New Roman" w:eastAsia="Times New Roman" w:hAnsi="Times New Roman" w:cs="Times New Roman"/>
          <w:sz w:val="18"/>
          <w:szCs w:val="18"/>
        </w:rPr>
      </w:pPr>
    </w:p>
    <w:p w14:paraId="0AD1C53E" w14:textId="77777777" w:rsidR="00071247" w:rsidRDefault="00071247" w:rsidP="00074CC7">
      <w:pPr>
        <w:textAlignment w:val="baseline"/>
        <w:rPr>
          <w:rFonts w:ascii="Times New Roman" w:eastAsia="Times New Roman" w:hAnsi="Times New Roman" w:cs="Times New Roman"/>
          <w:sz w:val="18"/>
          <w:szCs w:val="18"/>
        </w:rPr>
      </w:pPr>
    </w:p>
    <w:p w14:paraId="4BFB1DA4" w14:textId="77777777" w:rsidR="00854624" w:rsidRDefault="00854624" w:rsidP="00074CC7">
      <w:pPr>
        <w:textAlignment w:val="baseline"/>
        <w:rPr>
          <w:rFonts w:ascii="Times New Roman" w:eastAsia="Times New Roman" w:hAnsi="Times New Roman" w:cs="Times New Roman"/>
          <w:sz w:val="18"/>
          <w:szCs w:val="18"/>
        </w:rPr>
      </w:pPr>
    </w:p>
    <w:p w14:paraId="1F7E7EA5" w14:textId="77777777" w:rsidR="00854624" w:rsidRDefault="00854624" w:rsidP="00074CC7">
      <w:pPr>
        <w:textAlignment w:val="baseline"/>
        <w:rPr>
          <w:rFonts w:ascii="Times New Roman" w:eastAsia="Times New Roman" w:hAnsi="Times New Roman" w:cs="Times New Roman"/>
          <w:sz w:val="18"/>
          <w:szCs w:val="18"/>
        </w:rPr>
      </w:pPr>
    </w:p>
    <w:p w14:paraId="245A812A" w14:textId="77777777" w:rsidR="006C1370" w:rsidRPr="005D6AEA" w:rsidRDefault="006C1370" w:rsidP="006C1370">
      <w:pPr>
        <w:pStyle w:val="paragraph"/>
        <w:tabs>
          <w:tab w:val="left" w:pos="3045"/>
        </w:tabs>
        <w:spacing w:before="0" w:beforeAutospacing="0" w:afterAutospacing="0"/>
      </w:pPr>
      <w:r w:rsidRPr="005D6AEA">
        <w:t xml:space="preserve">  _________________________________</w:t>
      </w:r>
    </w:p>
    <w:p w14:paraId="3F19F24A" w14:textId="77777777" w:rsidR="006C1370" w:rsidRPr="005D6AEA" w:rsidRDefault="006C1370" w:rsidP="006C1370">
      <w:pPr>
        <w:pStyle w:val="paragraph"/>
        <w:tabs>
          <w:tab w:val="left" w:pos="3045"/>
        </w:tabs>
        <w:spacing w:before="0" w:beforeAutospacing="0" w:afterAutospacing="0"/>
      </w:pPr>
      <w:r w:rsidRPr="005D6AEA">
        <w:t>Mayor or Mayor Pro-Tem</w:t>
      </w:r>
    </w:p>
    <w:p w14:paraId="6170C60A" w14:textId="77777777" w:rsidR="006C1370" w:rsidRPr="005D6AEA" w:rsidRDefault="006C1370" w:rsidP="006C1370">
      <w:pPr>
        <w:pStyle w:val="paragraph"/>
        <w:tabs>
          <w:tab w:val="left" w:pos="6330"/>
        </w:tabs>
        <w:spacing w:before="0" w:beforeAutospacing="0" w:afterAutospacing="0"/>
      </w:pPr>
      <w:r>
        <w:tab/>
      </w:r>
    </w:p>
    <w:p w14:paraId="3E6A6093" w14:textId="77777777" w:rsidR="006C1370" w:rsidRPr="005D6AEA" w:rsidRDefault="006C1370" w:rsidP="006C1370">
      <w:pPr>
        <w:pStyle w:val="paragraph"/>
        <w:tabs>
          <w:tab w:val="left" w:pos="3045"/>
        </w:tabs>
        <w:spacing w:before="0" w:beforeAutospacing="0" w:afterAutospacing="0"/>
      </w:pPr>
      <w:r w:rsidRPr="005D6AEA">
        <w:t>Attest:</w:t>
      </w:r>
    </w:p>
    <w:p w14:paraId="1207B34F" w14:textId="77777777" w:rsidR="006C1370" w:rsidRPr="005D6AEA" w:rsidRDefault="006C1370" w:rsidP="006C1370">
      <w:pPr>
        <w:pStyle w:val="paragraph"/>
        <w:tabs>
          <w:tab w:val="left" w:pos="3045"/>
        </w:tabs>
        <w:spacing w:before="0" w:beforeAutospacing="0" w:afterAutospacing="0"/>
      </w:pPr>
    </w:p>
    <w:p w14:paraId="4C769140" w14:textId="77777777" w:rsidR="006C1370" w:rsidRPr="005D6AEA" w:rsidRDefault="006C1370" w:rsidP="006C1370">
      <w:pPr>
        <w:pStyle w:val="paragraph"/>
        <w:tabs>
          <w:tab w:val="left" w:pos="3045"/>
        </w:tabs>
        <w:spacing w:before="0" w:beforeAutospacing="0" w:afterAutospacing="0"/>
      </w:pPr>
      <w:r w:rsidRPr="005D6AEA">
        <w:t>_________________________________</w:t>
      </w:r>
    </w:p>
    <w:p w14:paraId="7BAF1CE3" w14:textId="77777777" w:rsidR="006C1370" w:rsidRPr="005D6AEA" w:rsidRDefault="006C1370" w:rsidP="006C1370">
      <w:pPr>
        <w:pStyle w:val="paragraph"/>
        <w:tabs>
          <w:tab w:val="left" w:pos="3045"/>
        </w:tabs>
        <w:spacing w:before="0" w:beforeAutospacing="0" w:afterAutospacing="0"/>
      </w:pPr>
      <w:r w:rsidRPr="005D6AEA">
        <w:t>City Secretary</w:t>
      </w:r>
    </w:p>
    <w:p w14:paraId="2A4DA717" w14:textId="77777777" w:rsidR="00854624" w:rsidRDefault="00854624" w:rsidP="00074CC7">
      <w:pPr>
        <w:textAlignment w:val="baseline"/>
        <w:rPr>
          <w:rFonts w:ascii="Times New Roman" w:eastAsia="Times New Roman" w:hAnsi="Times New Roman" w:cs="Times New Roman"/>
          <w:sz w:val="18"/>
          <w:szCs w:val="18"/>
        </w:rPr>
      </w:pPr>
    </w:p>
    <w:p w14:paraId="18BFF356" w14:textId="77777777" w:rsidR="00854624" w:rsidRDefault="00854624" w:rsidP="00074CC7">
      <w:pPr>
        <w:textAlignment w:val="baseline"/>
        <w:rPr>
          <w:rFonts w:ascii="Times New Roman" w:eastAsia="Times New Roman" w:hAnsi="Times New Roman" w:cs="Times New Roman"/>
          <w:sz w:val="18"/>
          <w:szCs w:val="18"/>
        </w:rPr>
      </w:pPr>
    </w:p>
    <w:p w14:paraId="342D727D" w14:textId="77777777" w:rsidR="00854624" w:rsidRDefault="00854624" w:rsidP="00074CC7">
      <w:pPr>
        <w:textAlignment w:val="baseline"/>
        <w:rPr>
          <w:rFonts w:ascii="Times New Roman" w:eastAsia="Times New Roman" w:hAnsi="Times New Roman" w:cs="Times New Roman"/>
          <w:sz w:val="18"/>
          <w:szCs w:val="18"/>
        </w:rPr>
      </w:pPr>
    </w:p>
    <w:p w14:paraId="35DCCA93" w14:textId="77777777" w:rsidR="00854624" w:rsidRDefault="00854624" w:rsidP="00074CC7">
      <w:pPr>
        <w:textAlignment w:val="baseline"/>
        <w:rPr>
          <w:rFonts w:ascii="Times New Roman" w:eastAsia="Times New Roman" w:hAnsi="Times New Roman" w:cs="Times New Roman"/>
          <w:sz w:val="18"/>
          <w:szCs w:val="18"/>
        </w:rPr>
      </w:pPr>
    </w:p>
    <w:p w14:paraId="2276F7CC" w14:textId="77777777" w:rsidR="00854624" w:rsidRDefault="00854624" w:rsidP="00074CC7">
      <w:pPr>
        <w:textAlignment w:val="baseline"/>
        <w:rPr>
          <w:rFonts w:ascii="Times New Roman" w:eastAsia="Times New Roman" w:hAnsi="Times New Roman" w:cs="Times New Roman"/>
          <w:sz w:val="18"/>
          <w:szCs w:val="18"/>
        </w:rPr>
      </w:pPr>
    </w:p>
    <w:p w14:paraId="14921C21" w14:textId="77777777" w:rsidR="00312001" w:rsidRDefault="00312001" w:rsidP="009107A1">
      <w:pPr>
        <w:rPr>
          <w:rFonts w:ascii="Times New Roman" w:eastAsia="Times New Roman" w:hAnsi="Times New Roman" w:cs="Times New Roman"/>
          <w:sz w:val="18"/>
          <w:szCs w:val="18"/>
        </w:rPr>
      </w:pPr>
    </w:p>
    <w:sectPr w:rsidR="00312001" w:rsidSect="00F87769">
      <w:headerReference w:type="even" r:id="rId11"/>
      <w:footerReference w:type="even" r:id="rId12"/>
      <w:headerReference w:type="first" r:id="rId13"/>
      <w:pgSz w:w="12240" w:h="20160" w:code="5"/>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18E770" w14:textId="77777777" w:rsidR="00FF7A28" w:rsidRDefault="00FF7A28" w:rsidP="00361C50">
      <w:r>
        <w:separator/>
      </w:r>
    </w:p>
  </w:endnote>
  <w:endnote w:type="continuationSeparator" w:id="0">
    <w:p w14:paraId="66C623C7" w14:textId="77777777" w:rsidR="00FF7A28" w:rsidRDefault="00FF7A28" w:rsidP="00361C50">
      <w:r>
        <w:continuationSeparator/>
      </w:r>
    </w:p>
  </w:endnote>
  <w:endnote w:type="continuationNotice" w:id="1">
    <w:p w14:paraId="68294280" w14:textId="77777777" w:rsidR="00FF7A28" w:rsidRDefault="00FF7A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askerville Old Face">
    <w:panose1 w:val="020206020805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14064" w14:textId="77777777" w:rsidR="00DF5B7F" w:rsidRPr="00DF5B7F" w:rsidRDefault="00DF5B7F" w:rsidP="00DF5B7F">
    <w:pPr>
      <w:pStyle w:val="Footer"/>
    </w:pPr>
  </w:p>
  <w:p w14:paraId="72AFA189" w14:textId="77777777" w:rsidR="00071247" w:rsidRPr="00071247" w:rsidRDefault="00071247" w:rsidP="00071247">
    <w:pPr>
      <w:ind w:left="2010" w:hanging="1830"/>
      <w:textAlignment w:val="baseline"/>
      <w:rPr>
        <w:rFonts w:ascii="Segoe UI" w:eastAsia="Times New Roman" w:hAnsi="Segoe UI" w:cs="Segoe UI"/>
      </w:rPr>
    </w:pPr>
    <w:r>
      <w:tab/>
    </w:r>
    <w:r w:rsidRPr="00071247">
      <w:rPr>
        <w:rFonts w:ascii="Baskerville Old Face" w:eastAsia="Times New Roman" w:hAnsi="Baskerville Old Face" w:cs="Segoe UI"/>
        <w:b/>
        <w:bCs/>
        <w:u w:val="single"/>
      </w:rPr>
      <w:t>Certification</w:t>
    </w:r>
    <w:r w:rsidRPr="00071247">
      <w:rPr>
        <w:rFonts w:ascii="Baskerville Old Face" w:eastAsia="Times New Roman" w:hAnsi="Baskerville Old Face" w:cs="Segoe UI"/>
      </w:rPr>
      <w:t> </w:t>
    </w:r>
  </w:p>
  <w:p w14:paraId="56D4F862" w14:textId="77777777" w:rsidR="00071247" w:rsidRPr="00071247" w:rsidRDefault="00071247" w:rsidP="00071247">
    <w:pPr>
      <w:ind w:left="1350" w:right="105" w:hanging="1170"/>
      <w:textAlignment w:val="baseline"/>
      <w:rPr>
        <w:rFonts w:ascii="Segoe UI" w:eastAsia="Times New Roman" w:hAnsi="Segoe UI" w:cs="Segoe UI"/>
      </w:rPr>
    </w:pPr>
    <w:r w:rsidRPr="00071247">
      <w:rPr>
        <w:rFonts w:ascii="Baskerville Old Face" w:eastAsia="Times New Roman" w:hAnsi="Baskerville Old Face" w:cs="Segoe UI"/>
      </w:rPr>
      <w:t>“I, the undersigned authority does hereby certify that the above Notice of Meeting was removed from City </w:t>
    </w:r>
  </w:p>
  <w:p w14:paraId="4349ABEE" w14:textId="77777777" w:rsidR="00071247" w:rsidRPr="00071247" w:rsidRDefault="00071247" w:rsidP="00071247">
    <w:pPr>
      <w:ind w:left="1350" w:right="105" w:hanging="1170"/>
      <w:textAlignment w:val="baseline"/>
      <w:rPr>
        <w:rFonts w:ascii="Segoe UI" w:eastAsia="Times New Roman" w:hAnsi="Segoe UI" w:cs="Segoe UI"/>
      </w:rPr>
    </w:pPr>
    <w:r w:rsidRPr="00071247">
      <w:rPr>
        <w:rFonts w:ascii="Baskerville Old Face" w:eastAsia="Times New Roman" w:hAnsi="Baskerville Old Face" w:cs="Segoe UI"/>
      </w:rPr>
      <w:t>Hall bulletin board, 103 W. Gregg Street, City of Mount Enterprise, Texas, a place convenient and readily </w:t>
    </w:r>
  </w:p>
  <w:p w14:paraId="7C55AB9D" w14:textId="74F7DCC8" w:rsidR="00071247" w:rsidRPr="00071247" w:rsidRDefault="00071247" w:rsidP="00071247">
    <w:pPr>
      <w:ind w:left="180" w:right="105"/>
      <w:textAlignment w:val="baseline"/>
      <w:rPr>
        <w:rFonts w:ascii="Baskerville Old Face" w:eastAsia="Times New Roman" w:hAnsi="Baskerville Old Face" w:cs="Segoe UI"/>
      </w:rPr>
    </w:pPr>
    <w:r w:rsidRPr="00071247">
      <w:rPr>
        <w:rFonts w:ascii="Baskerville Old Face" w:eastAsia="Times New Roman" w:hAnsi="Baskerville Old Face" w:cs="Segoe UI"/>
      </w:rPr>
      <w:t xml:space="preserve">accessible to the general public at all times, on the </w:t>
    </w:r>
    <w:r w:rsidR="00AC2DF2">
      <w:rPr>
        <w:rFonts w:ascii="Baskerville Old Face" w:eastAsia="Times New Roman" w:hAnsi="Baskerville Old Face" w:cs="Segoe UI"/>
      </w:rPr>
      <w:t>30th</w:t>
    </w:r>
    <w:r w:rsidRPr="00071247">
      <w:rPr>
        <w:rFonts w:ascii="Baskerville Old Face" w:eastAsia="Times New Roman" w:hAnsi="Baskerville Old Face" w:cs="Segoe UI"/>
      </w:rPr>
      <w:t xml:space="preserve"> day of </w:t>
    </w:r>
    <w:r w:rsidR="00AC2DF2">
      <w:rPr>
        <w:rFonts w:ascii="Baskerville Old Face" w:eastAsia="Times New Roman" w:hAnsi="Baskerville Old Face" w:cs="Segoe UI"/>
      </w:rPr>
      <w:t>July</w:t>
    </w:r>
    <w:r w:rsidRPr="00071247">
      <w:rPr>
        <w:rFonts w:ascii="Baskerville Old Face" w:eastAsia="Times New Roman" w:hAnsi="Baskerville Old Face" w:cs="Segoe UI"/>
      </w:rPr>
      <w:t>, 20</w:t>
    </w:r>
    <w:r w:rsidR="00AC2DF2">
      <w:rPr>
        <w:rFonts w:ascii="Baskerville Old Face" w:eastAsia="Times New Roman" w:hAnsi="Baskerville Old Face" w:cs="Segoe UI"/>
      </w:rPr>
      <w:t>24</w:t>
    </w:r>
    <w:r w:rsidRPr="00071247">
      <w:rPr>
        <w:rFonts w:ascii="Baskerville Old Face" w:eastAsia="Times New Roman" w:hAnsi="Baskerville Old Face" w:cs="Segoe UI"/>
      </w:rPr>
      <w:t xml:space="preserve"> at </w:t>
    </w:r>
    <w:r w:rsidR="00BA115F">
      <w:rPr>
        <w:rFonts w:ascii="Baskerville Old Face" w:eastAsia="Times New Roman" w:hAnsi="Baskerville Old Face" w:cs="Segoe UI"/>
      </w:rPr>
      <w:t>7:18</w:t>
    </w:r>
    <w:r w:rsidRPr="00071247">
      <w:rPr>
        <w:rFonts w:ascii="Baskerville Old Face" w:eastAsia="Times New Roman" w:hAnsi="Baskerville Old Face" w:cs="Segoe UI"/>
      </w:rPr>
      <w:t>p.m., after having been posted for at least 72 continuous hours preceding the scheduled time of the posted meeting. </w:t>
    </w:r>
  </w:p>
  <w:p w14:paraId="569C8745" w14:textId="467A74D0" w:rsidR="00071247" w:rsidRPr="00071247" w:rsidRDefault="00071247" w:rsidP="00071247">
    <w:pPr>
      <w:ind w:left="180" w:right="105"/>
      <w:textAlignment w:val="baseline"/>
      <w:rPr>
        <w:rFonts w:ascii="Baskerville Old Face" w:eastAsia="Times New Roman" w:hAnsi="Baskerville Old Face" w:cs="Segoe UI"/>
      </w:rPr>
    </w:pPr>
    <w:r w:rsidRPr="00071247">
      <w:rPr>
        <w:rFonts w:ascii="Baskerville Old Face" w:eastAsia="Times New Roman" w:hAnsi="Baskerville Old Face" w:cs="Segoe UI"/>
      </w:rPr>
      <w:tab/>
    </w:r>
    <w:r w:rsidRPr="00071247">
      <w:rPr>
        <w:rFonts w:ascii="Baskerville Old Face" w:eastAsia="Times New Roman" w:hAnsi="Baskerville Old Face" w:cs="Segoe UI"/>
      </w:rPr>
      <w:tab/>
    </w:r>
    <w:r w:rsidRPr="00071247">
      <w:rPr>
        <w:rFonts w:ascii="Baskerville Old Face" w:eastAsia="Times New Roman" w:hAnsi="Baskerville Old Face" w:cs="Segoe UI"/>
      </w:rPr>
      <w:tab/>
    </w:r>
    <w:r w:rsidRPr="00071247">
      <w:rPr>
        <w:rFonts w:ascii="Baskerville Old Face" w:eastAsia="Times New Roman" w:hAnsi="Baskerville Old Face" w:cs="Segoe UI"/>
      </w:rPr>
      <w:tab/>
    </w:r>
    <w:r w:rsidRPr="00071247">
      <w:rPr>
        <w:rFonts w:ascii="Baskerville Old Face" w:eastAsia="Times New Roman" w:hAnsi="Baskerville Old Face" w:cs="Segoe UI"/>
      </w:rPr>
      <w:tab/>
    </w:r>
    <w:r w:rsidRPr="00071247">
      <w:rPr>
        <w:rFonts w:ascii="Baskerville Old Face" w:eastAsia="Times New Roman" w:hAnsi="Baskerville Old Face" w:cs="Segoe UI"/>
      </w:rPr>
      <w:tab/>
    </w:r>
    <w:r w:rsidRPr="00071247">
      <w:rPr>
        <w:rFonts w:ascii="Baskerville Old Face" w:eastAsia="Times New Roman" w:hAnsi="Baskerville Old Face" w:cs="Segoe UI"/>
      </w:rPr>
      <w:tab/>
    </w:r>
  </w:p>
  <w:p w14:paraId="4DFE3A8E" w14:textId="77777777" w:rsidR="00071247" w:rsidRPr="00071247" w:rsidRDefault="00071247" w:rsidP="00071247">
    <w:pPr>
      <w:ind w:left="180" w:right="105"/>
      <w:textAlignment w:val="baseline"/>
      <w:rPr>
        <w:rFonts w:ascii="Baskerville Old Face" w:eastAsia="Times New Roman" w:hAnsi="Baskerville Old Face" w:cs="Segoe UI"/>
      </w:rPr>
    </w:pPr>
    <w:r w:rsidRPr="00071247">
      <w:rPr>
        <w:rFonts w:ascii="Baskerville Old Face" w:eastAsia="Times New Roman" w:hAnsi="Baskerville Old Face" w:cs="Segoe UI"/>
      </w:rPr>
      <w:tab/>
    </w:r>
    <w:r w:rsidRPr="00071247">
      <w:rPr>
        <w:rFonts w:ascii="Baskerville Old Face" w:eastAsia="Times New Roman" w:hAnsi="Baskerville Old Face" w:cs="Segoe UI"/>
      </w:rPr>
      <w:tab/>
    </w:r>
    <w:r w:rsidRPr="00071247">
      <w:rPr>
        <w:rFonts w:ascii="Baskerville Old Face" w:eastAsia="Times New Roman" w:hAnsi="Baskerville Old Face" w:cs="Segoe UI"/>
      </w:rPr>
      <w:tab/>
    </w:r>
    <w:r w:rsidRPr="00071247">
      <w:rPr>
        <w:rFonts w:ascii="Baskerville Old Face" w:eastAsia="Times New Roman" w:hAnsi="Baskerville Old Face" w:cs="Segoe UI"/>
      </w:rPr>
      <w:tab/>
    </w:r>
    <w:r w:rsidRPr="00071247">
      <w:rPr>
        <w:rFonts w:ascii="Baskerville Old Face" w:eastAsia="Times New Roman" w:hAnsi="Baskerville Old Face" w:cs="Segoe UI"/>
      </w:rPr>
      <w:tab/>
    </w:r>
    <w:r w:rsidRPr="00071247">
      <w:rPr>
        <w:rFonts w:ascii="Baskerville Old Face" w:eastAsia="Times New Roman" w:hAnsi="Baskerville Old Face" w:cs="Segoe UI"/>
      </w:rPr>
      <w:tab/>
    </w:r>
    <w:r w:rsidRPr="00071247">
      <w:rPr>
        <w:rFonts w:ascii="Baskerville Old Face" w:eastAsia="Times New Roman" w:hAnsi="Baskerville Old Face" w:cs="Segoe UI"/>
      </w:rPr>
      <w:tab/>
      <w:t>__________________________________________</w:t>
    </w:r>
  </w:p>
  <w:p w14:paraId="074FDB01" w14:textId="55888D48" w:rsidR="00DF5B7F" w:rsidRPr="00071247" w:rsidRDefault="00071247" w:rsidP="00071247">
    <w:pPr>
      <w:ind w:left="180" w:right="105"/>
      <w:textAlignment w:val="baseline"/>
      <w:rPr>
        <w:rFonts w:ascii="Segoe UI" w:eastAsia="Times New Roman" w:hAnsi="Segoe UI" w:cs="Segoe UI"/>
      </w:rPr>
    </w:pPr>
    <w:r w:rsidRPr="00071247">
      <w:rPr>
        <w:rFonts w:ascii="Baskerville Old Face" w:eastAsia="Times New Roman" w:hAnsi="Baskerville Old Face" w:cs="Segoe UI"/>
      </w:rPr>
      <w:tab/>
    </w:r>
    <w:r w:rsidRPr="00071247">
      <w:rPr>
        <w:rFonts w:ascii="Baskerville Old Face" w:eastAsia="Times New Roman" w:hAnsi="Baskerville Old Face" w:cs="Segoe UI"/>
      </w:rPr>
      <w:tab/>
    </w:r>
    <w:r w:rsidRPr="00071247">
      <w:rPr>
        <w:rFonts w:ascii="Baskerville Old Face" w:eastAsia="Times New Roman" w:hAnsi="Baskerville Old Face" w:cs="Segoe UI"/>
      </w:rPr>
      <w:tab/>
    </w:r>
    <w:r w:rsidRPr="00071247">
      <w:rPr>
        <w:rFonts w:ascii="Baskerville Old Face" w:eastAsia="Times New Roman" w:hAnsi="Baskerville Old Face" w:cs="Segoe UI"/>
      </w:rPr>
      <w:tab/>
    </w:r>
    <w:r w:rsidRPr="00071247">
      <w:rPr>
        <w:rFonts w:ascii="Baskerville Old Face" w:eastAsia="Times New Roman" w:hAnsi="Baskerville Old Face" w:cs="Segoe UI"/>
      </w:rPr>
      <w:tab/>
    </w:r>
    <w:r w:rsidRPr="00071247">
      <w:rPr>
        <w:rFonts w:ascii="Baskerville Old Face" w:eastAsia="Times New Roman" w:hAnsi="Baskerville Old Face" w:cs="Segoe UI"/>
      </w:rPr>
      <w:tab/>
    </w:r>
    <w:r w:rsidRPr="00071247">
      <w:rPr>
        <w:rFonts w:ascii="Baskerville Old Face" w:eastAsia="Times New Roman" w:hAnsi="Baskerville Old Face" w:cs="Segoe UI"/>
      </w:rPr>
      <w:tab/>
      <w:t>Office Assistant, City of Mount Enterprise, Texas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C8ABAC" w14:textId="77777777" w:rsidR="00FF7A28" w:rsidRDefault="00FF7A28" w:rsidP="00361C50">
      <w:r>
        <w:separator/>
      </w:r>
    </w:p>
  </w:footnote>
  <w:footnote w:type="continuationSeparator" w:id="0">
    <w:p w14:paraId="5E9E6AA9" w14:textId="77777777" w:rsidR="00FF7A28" w:rsidRDefault="00FF7A28" w:rsidP="00361C50">
      <w:r>
        <w:continuationSeparator/>
      </w:r>
    </w:p>
  </w:footnote>
  <w:footnote w:type="continuationNotice" w:id="1">
    <w:p w14:paraId="773FA2B9" w14:textId="77777777" w:rsidR="00FF7A28" w:rsidRDefault="00FF7A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90E49" w14:textId="1EDD0577" w:rsidR="00D500FB" w:rsidRDefault="0041537C">
    <w:pPr>
      <w:pStyle w:val="Header"/>
    </w:pPr>
    <w:r>
      <w:rPr>
        <w:noProof/>
        <w:sz w:val="24"/>
        <w:szCs w:val="24"/>
      </w:rPr>
      <w:drawing>
        <wp:anchor distT="0" distB="0" distL="114300" distR="114300" simplePos="0" relativeHeight="251658241" behindDoc="0" locked="0" layoutInCell="1" allowOverlap="1" wp14:anchorId="077217F7" wp14:editId="0E0E7FF9">
          <wp:simplePos x="0" y="0"/>
          <wp:positionH relativeFrom="column">
            <wp:posOffset>219075</wp:posOffset>
          </wp:positionH>
          <wp:positionV relativeFrom="page">
            <wp:posOffset>659765</wp:posOffset>
          </wp:positionV>
          <wp:extent cx="419100" cy="424527"/>
          <wp:effectExtent l="0" t="0" r="0" b="0"/>
          <wp:wrapNone/>
          <wp:docPr id="2022522285" name="Picture 2022522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 cy="424527"/>
                  </a:xfrm>
                  <a:prstGeom prst="rect">
                    <a:avLst/>
                  </a:prstGeom>
                  <a:noFill/>
                </pic:spPr>
              </pic:pic>
            </a:graphicData>
          </a:graphic>
          <wp14:sizeRelH relativeFrom="margin">
            <wp14:pctWidth>0</wp14:pctWidth>
          </wp14:sizeRelH>
          <wp14:sizeRelV relativeFrom="margin">
            <wp14:pctHeight>0</wp14:pctHeight>
          </wp14:sizeRelV>
        </wp:anchor>
      </w:drawing>
    </w:r>
    <w:r w:rsidRPr="0041537C">
      <w:rPr>
        <w:rFonts w:ascii="Bookman Old Style" w:hAnsi="Bookman Old Style"/>
        <w:noProof/>
      </w:rPr>
      <mc:AlternateContent>
        <mc:Choice Requires="wps">
          <w:drawing>
            <wp:anchor distT="0" distB="0" distL="114300" distR="114300" simplePos="0" relativeHeight="251658240" behindDoc="0" locked="0" layoutInCell="1" allowOverlap="1" wp14:anchorId="6906ACE0" wp14:editId="15087E2F">
              <wp:simplePos x="0" y="0"/>
              <wp:positionH relativeFrom="column">
                <wp:posOffset>57150</wp:posOffset>
              </wp:positionH>
              <wp:positionV relativeFrom="paragraph">
                <wp:posOffset>-409575</wp:posOffset>
              </wp:positionV>
              <wp:extent cx="6496050" cy="1143000"/>
              <wp:effectExtent l="19050" t="19050" r="19050" b="19050"/>
              <wp:wrapNone/>
              <wp:docPr id="9" name="Text Box 9"/>
              <wp:cNvGraphicFramePr/>
              <a:graphic xmlns:a="http://schemas.openxmlformats.org/drawingml/2006/main">
                <a:graphicData uri="http://schemas.microsoft.com/office/word/2010/wordprocessingShape">
                  <wps:wsp>
                    <wps:cNvSpPr txBox="1"/>
                    <wps:spPr>
                      <a:xfrm>
                        <a:off x="0" y="0"/>
                        <a:ext cx="6496050" cy="1143000"/>
                      </a:xfrm>
                      <a:prstGeom prst="rect">
                        <a:avLst/>
                      </a:prstGeom>
                      <a:solidFill>
                        <a:sysClr val="window" lastClr="FFFFFF"/>
                      </a:solidFill>
                      <a:ln w="28575">
                        <a:solidFill>
                          <a:schemeClr val="accent1"/>
                        </a:solidFill>
                      </a:ln>
                    </wps:spPr>
                    <wps:txbx>
                      <w:txbxContent>
                        <w:p w14:paraId="08FEC544" w14:textId="77777777" w:rsidR="0041537C" w:rsidRPr="00384793" w:rsidRDefault="0041537C" w:rsidP="0041537C">
                          <w:pPr>
                            <w:jc w:val="center"/>
                            <w:rPr>
                              <w:rFonts w:ascii="Times New Roman" w:hAnsi="Times New Roman" w:cs="Times New Roman"/>
                              <w:b/>
                              <w:bCs/>
                              <w:sz w:val="36"/>
                              <w:szCs w:val="36"/>
                            </w:rPr>
                          </w:pPr>
                          <w:r w:rsidRPr="00384793">
                            <w:rPr>
                              <w:rFonts w:ascii="Times New Roman" w:hAnsi="Times New Roman" w:cs="Times New Roman"/>
                              <w:b/>
                              <w:bCs/>
                              <w:sz w:val="36"/>
                              <w:szCs w:val="36"/>
                            </w:rPr>
                            <w:t>CITY OF MOUNT ENTERPRISE, TEXAS</w:t>
                          </w:r>
                        </w:p>
                        <w:p w14:paraId="30E27E79" w14:textId="616F164D" w:rsidR="0041537C" w:rsidRPr="00384793" w:rsidRDefault="009A6F36" w:rsidP="0041537C">
                          <w:pPr>
                            <w:jc w:val="center"/>
                            <w:rPr>
                              <w:rFonts w:ascii="Times New Roman" w:hAnsi="Times New Roman" w:cs="Times New Roman"/>
                              <w:b/>
                              <w:bCs/>
                              <w:sz w:val="36"/>
                              <w:szCs w:val="36"/>
                            </w:rPr>
                          </w:pPr>
                          <w:r>
                            <w:rPr>
                              <w:rFonts w:ascii="Times New Roman" w:hAnsi="Times New Roman" w:cs="Times New Roman"/>
                              <w:b/>
                              <w:bCs/>
                              <w:sz w:val="36"/>
                              <w:szCs w:val="36"/>
                            </w:rPr>
                            <w:t>JU</w:t>
                          </w:r>
                          <w:r w:rsidR="00B91978">
                            <w:rPr>
                              <w:rFonts w:ascii="Times New Roman" w:hAnsi="Times New Roman" w:cs="Times New Roman"/>
                              <w:b/>
                              <w:bCs/>
                              <w:sz w:val="36"/>
                              <w:szCs w:val="36"/>
                            </w:rPr>
                            <w:t>LY</w:t>
                          </w:r>
                          <w:r w:rsidR="00491B2E">
                            <w:rPr>
                              <w:rFonts w:ascii="Times New Roman" w:hAnsi="Times New Roman" w:cs="Times New Roman"/>
                              <w:b/>
                              <w:bCs/>
                              <w:sz w:val="36"/>
                              <w:szCs w:val="36"/>
                            </w:rPr>
                            <w:t xml:space="preserve"> </w:t>
                          </w:r>
                          <w:r w:rsidR="00B91978">
                            <w:rPr>
                              <w:rFonts w:ascii="Times New Roman" w:hAnsi="Times New Roman" w:cs="Times New Roman"/>
                              <w:b/>
                              <w:bCs/>
                              <w:sz w:val="36"/>
                              <w:szCs w:val="36"/>
                            </w:rPr>
                            <w:t>30</w:t>
                          </w:r>
                          <w:r w:rsidR="00491B2E">
                            <w:rPr>
                              <w:rFonts w:ascii="Times New Roman" w:hAnsi="Times New Roman" w:cs="Times New Roman"/>
                              <w:b/>
                              <w:bCs/>
                              <w:sz w:val="36"/>
                              <w:szCs w:val="36"/>
                            </w:rPr>
                            <w:t>TH</w:t>
                          </w:r>
                          <w:r w:rsidR="0098006C" w:rsidRPr="0098006C">
                            <w:rPr>
                              <w:rFonts w:ascii="Times New Roman" w:hAnsi="Times New Roman" w:cs="Times New Roman"/>
                              <w:b/>
                              <w:bCs/>
                              <w:sz w:val="36"/>
                              <w:szCs w:val="36"/>
                            </w:rPr>
                            <w:t>, 202</w:t>
                          </w:r>
                          <w:r w:rsidR="005B2318">
                            <w:rPr>
                              <w:rFonts w:ascii="Times New Roman" w:hAnsi="Times New Roman" w:cs="Times New Roman"/>
                              <w:b/>
                              <w:bCs/>
                              <w:sz w:val="36"/>
                              <w:szCs w:val="36"/>
                            </w:rPr>
                            <w:t>4</w:t>
                          </w:r>
                          <w:r w:rsidR="0098006C" w:rsidRPr="0098006C">
                            <w:rPr>
                              <w:rFonts w:ascii="Times New Roman" w:hAnsi="Times New Roman" w:cs="Times New Roman"/>
                              <w:b/>
                              <w:bCs/>
                              <w:sz w:val="36"/>
                              <w:szCs w:val="36"/>
                            </w:rPr>
                            <w:t xml:space="preserve"> </w:t>
                          </w:r>
                          <w:r w:rsidR="0041537C" w:rsidRPr="00384793">
                            <w:rPr>
                              <w:rFonts w:ascii="Times New Roman" w:hAnsi="Times New Roman" w:cs="Times New Roman"/>
                              <w:b/>
                              <w:bCs/>
                              <w:sz w:val="36"/>
                              <w:szCs w:val="36"/>
                            </w:rPr>
                            <w:t>AT 5:00 P.M.</w:t>
                          </w:r>
                        </w:p>
                        <w:p w14:paraId="7C1AA758" w14:textId="739505E1" w:rsidR="0041537C" w:rsidRPr="00384793" w:rsidRDefault="00E4393D" w:rsidP="0041537C">
                          <w:pPr>
                            <w:jc w:val="center"/>
                            <w:rPr>
                              <w:rFonts w:ascii="Times New Roman" w:hAnsi="Times New Roman" w:cs="Times New Roman"/>
                              <w:sz w:val="36"/>
                              <w:szCs w:val="36"/>
                            </w:rPr>
                          </w:pPr>
                          <w:r>
                            <w:rPr>
                              <w:rFonts w:ascii="Times New Roman" w:hAnsi="Times New Roman" w:cs="Times New Roman"/>
                              <w:sz w:val="36"/>
                              <w:szCs w:val="36"/>
                            </w:rPr>
                            <w:t>REGULAR</w:t>
                          </w:r>
                          <w:r w:rsidR="00142342">
                            <w:rPr>
                              <w:rFonts w:ascii="Times New Roman" w:hAnsi="Times New Roman" w:cs="Times New Roman"/>
                              <w:sz w:val="36"/>
                              <w:szCs w:val="36"/>
                            </w:rPr>
                            <w:t xml:space="preserve"> </w:t>
                          </w:r>
                          <w:r w:rsidR="00E643BA">
                            <w:rPr>
                              <w:rFonts w:ascii="Times New Roman" w:hAnsi="Times New Roman" w:cs="Times New Roman"/>
                              <w:sz w:val="36"/>
                              <w:szCs w:val="36"/>
                            </w:rPr>
                            <w:t>SESSION</w:t>
                          </w:r>
                          <w:r w:rsidR="0041537C" w:rsidRPr="00384793">
                            <w:rPr>
                              <w:rFonts w:ascii="Times New Roman" w:hAnsi="Times New Roman" w:cs="Times New Roman"/>
                              <w:sz w:val="36"/>
                              <w:szCs w:val="36"/>
                            </w:rPr>
                            <w:t xml:space="preserve"> CITY COUNCIL MEETING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06ACE0" id="_x0000_t202" coordsize="21600,21600" o:spt="202" path="m,l,21600r21600,l21600,xe">
              <v:stroke joinstyle="miter"/>
              <v:path gradientshapeok="t" o:connecttype="rect"/>
            </v:shapetype>
            <v:shape id="Text Box 9" o:spid="_x0000_s1026" type="#_x0000_t202" style="position:absolute;margin-left:4.5pt;margin-top:-32.25pt;width:511.5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" fillcolor="window" strokecolor="#4472c4 [3204]" strokeweight="2.25pt">
              <v:textbox>
                <w:txbxContent>
                  <w:p w14:paraId="08FEC544" w14:textId="77777777" w:rsidR="0041537C" w:rsidRPr="00384793" w:rsidRDefault="0041537C" w:rsidP="0041537C">
                    <w:pPr>
                      <w:jc w:val="center"/>
                      <w:rPr>
                        <w:rFonts w:ascii="Times New Roman" w:hAnsi="Times New Roman" w:cs="Times New Roman"/>
                        <w:b/>
                        <w:bCs/>
                        <w:sz w:val="36"/>
                        <w:szCs w:val="36"/>
                      </w:rPr>
                    </w:pPr>
                    <w:r w:rsidRPr="00384793">
                      <w:rPr>
                        <w:rFonts w:ascii="Times New Roman" w:hAnsi="Times New Roman" w:cs="Times New Roman"/>
                        <w:b/>
                        <w:bCs/>
                        <w:sz w:val="36"/>
                        <w:szCs w:val="36"/>
                      </w:rPr>
                      <w:t>CITY OF MOUNT ENTERPRISE, TEXAS</w:t>
                    </w:r>
                  </w:p>
                  <w:p w14:paraId="30E27E79" w14:textId="616F164D" w:rsidR="0041537C" w:rsidRPr="00384793" w:rsidRDefault="009A6F36" w:rsidP="0041537C">
                    <w:pPr>
                      <w:jc w:val="center"/>
                      <w:rPr>
                        <w:rFonts w:ascii="Times New Roman" w:hAnsi="Times New Roman" w:cs="Times New Roman"/>
                        <w:b/>
                        <w:bCs/>
                        <w:sz w:val="36"/>
                        <w:szCs w:val="36"/>
                      </w:rPr>
                    </w:pPr>
                    <w:r>
                      <w:rPr>
                        <w:rFonts w:ascii="Times New Roman" w:hAnsi="Times New Roman" w:cs="Times New Roman"/>
                        <w:b/>
                        <w:bCs/>
                        <w:sz w:val="36"/>
                        <w:szCs w:val="36"/>
                      </w:rPr>
                      <w:t>JU</w:t>
                    </w:r>
                    <w:r w:rsidR="00B91978">
                      <w:rPr>
                        <w:rFonts w:ascii="Times New Roman" w:hAnsi="Times New Roman" w:cs="Times New Roman"/>
                        <w:b/>
                        <w:bCs/>
                        <w:sz w:val="36"/>
                        <w:szCs w:val="36"/>
                      </w:rPr>
                      <w:t>LY</w:t>
                    </w:r>
                    <w:r w:rsidR="00491B2E">
                      <w:rPr>
                        <w:rFonts w:ascii="Times New Roman" w:hAnsi="Times New Roman" w:cs="Times New Roman"/>
                        <w:b/>
                        <w:bCs/>
                        <w:sz w:val="36"/>
                        <w:szCs w:val="36"/>
                      </w:rPr>
                      <w:t xml:space="preserve"> </w:t>
                    </w:r>
                    <w:r w:rsidR="00B91978">
                      <w:rPr>
                        <w:rFonts w:ascii="Times New Roman" w:hAnsi="Times New Roman" w:cs="Times New Roman"/>
                        <w:b/>
                        <w:bCs/>
                        <w:sz w:val="36"/>
                        <w:szCs w:val="36"/>
                      </w:rPr>
                      <w:t>30</w:t>
                    </w:r>
                    <w:r w:rsidR="00491B2E">
                      <w:rPr>
                        <w:rFonts w:ascii="Times New Roman" w:hAnsi="Times New Roman" w:cs="Times New Roman"/>
                        <w:b/>
                        <w:bCs/>
                        <w:sz w:val="36"/>
                        <w:szCs w:val="36"/>
                      </w:rPr>
                      <w:t>TH</w:t>
                    </w:r>
                    <w:r w:rsidR="0098006C" w:rsidRPr="0098006C">
                      <w:rPr>
                        <w:rFonts w:ascii="Times New Roman" w:hAnsi="Times New Roman" w:cs="Times New Roman"/>
                        <w:b/>
                        <w:bCs/>
                        <w:sz w:val="36"/>
                        <w:szCs w:val="36"/>
                      </w:rPr>
                      <w:t>, 202</w:t>
                    </w:r>
                    <w:r w:rsidR="005B2318">
                      <w:rPr>
                        <w:rFonts w:ascii="Times New Roman" w:hAnsi="Times New Roman" w:cs="Times New Roman"/>
                        <w:b/>
                        <w:bCs/>
                        <w:sz w:val="36"/>
                        <w:szCs w:val="36"/>
                      </w:rPr>
                      <w:t>4</w:t>
                    </w:r>
                    <w:r w:rsidR="0098006C" w:rsidRPr="0098006C">
                      <w:rPr>
                        <w:rFonts w:ascii="Times New Roman" w:hAnsi="Times New Roman" w:cs="Times New Roman"/>
                        <w:b/>
                        <w:bCs/>
                        <w:sz w:val="36"/>
                        <w:szCs w:val="36"/>
                      </w:rPr>
                      <w:t xml:space="preserve"> </w:t>
                    </w:r>
                    <w:r w:rsidR="0041537C" w:rsidRPr="00384793">
                      <w:rPr>
                        <w:rFonts w:ascii="Times New Roman" w:hAnsi="Times New Roman" w:cs="Times New Roman"/>
                        <w:b/>
                        <w:bCs/>
                        <w:sz w:val="36"/>
                        <w:szCs w:val="36"/>
                      </w:rPr>
                      <w:t>AT 5:00 P.M.</w:t>
                    </w:r>
                  </w:p>
                  <w:p w14:paraId="7C1AA758" w14:textId="739505E1" w:rsidR="0041537C" w:rsidRPr="00384793" w:rsidRDefault="00E4393D" w:rsidP="0041537C">
                    <w:pPr>
                      <w:jc w:val="center"/>
                      <w:rPr>
                        <w:rFonts w:ascii="Times New Roman" w:hAnsi="Times New Roman" w:cs="Times New Roman"/>
                        <w:sz w:val="36"/>
                        <w:szCs w:val="36"/>
                      </w:rPr>
                    </w:pPr>
                    <w:r>
                      <w:rPr>
                        <w:rFonts w:ascii="Times New Roman" w:hAnsi="Times New Roman" w:cs="Times New Roman"/>
                        <w:sz w:val="36"/>
                        <w:szCs w:val="36"/>
                      </w:rPr>
                      <w:t>REGULAR</w:t>
                    </w:r>
                    <w:r w:rsidR="00142342">
                      <w:rPr>
                        <w:rFonts w:ascii="Times New Roman" w:hAnsi="Times New Roman" w:cs="Times New Roman"/>
                        <w:sz w:val="36"/>
                        <w:szCs w:val="36"/>
                      </w:rPr>
                      <w:t xml:space="preserve"> </w:t>
                    </w:r>
                    <w:r w:rsidR="00E643BA">
                      <w:rPr>
                        <w:rFonts w:ascii="Times New Roman" w:hAnsi="Times New Roman" w:cs="Times New Roman"/>
                        <w:sz w:val="36"/>
                        <w:szCs w:val="36"/>
                      </w:rPr>
                      <w:t>SESSION</w:t>
                    </w:r>
                    <w:r w:rsidR="0041537C" w:rsidRPr="00384793">
                      <w:rPr>
                        <w:rFonts w:ascii="Times New Roman" w:hAnsi="Times New Roman" w:cs="Times New Roman"/>
                        <w:sz w:val="36"/>
                        <w:szCs w:val="36"/>
                      </w:rPr>
                      <w:t xml:space="preserve"> CITY COUNCIL MEETING</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88C1B" w14:textId="09E594D0" w:rsidR="005F6496" w:rsidRDefault="005F6496" w:rsidP="005F6496">
    <w:pPr>
      <w:pStyle w:val="Header"/>
      <w:jc w:val="center"/>
      <w:rPr>
        <w:rFonts w:ascii="Bookman Old Style" w:hAnsi="Bookman Old Style"/>
      </w:rPr>
    </w:pPr>
    <w:bookmarkStart w:id="5" w:name="_Hlk509397725"/>
  </w:p>
  <w:tbl>
    <w:tblPr>
      <w:tblStyle w:val="TableGrid"/>
      <w:tblW w:w="10894" w:type="dxa"/>
      <w:tblInd w:w="-68" w:type="dxa"/>
      <w:tblLook w:val="04A0" w:firstRow="1" w:lastRow="0" w:firstColumn="1" w:lastColumn="0" w:noHBand="0" w:noVBand="1"/>
    </w:tblPr>
    <w:tblGrid>
      <w:gridCol w:w="10894"/>
    </w:tblGrid>
    <w:tr w:rsidR="001B3DDB" w:rsidRPr="00282443" w14:paraId="690CECAA" w14:textId="77777777" w:rsidTr="007949F7">
      <w:trPr>
        <w:trHeight w:val="1564"/>
      </w:trPr>
      <w:tc>
        <w:tcPr>
          <w:tcW w:w="10894" w:type="dxa"/>
          <w:tcBorders>
            <w:top w:val="double" w:sz="18" w:space="0" w:color="4472C4" w:themeColor="accent1"/>
            <w:left w:val="double" w:sz="18" w:space="0" w:color="4472C4" w:themeColor="accent1"/>
            <w:bottom w:val="double" w:sz="18" w:space="0" w:color="4472C4" w:themeColor="accent1"/>
            <w:right w:val="double" w:sz="18" w:space="0" w:color="4472C4" w:themeColor="accent1"/>
          </w:tcBorders>
        </w:tcPr>
        <w:p w14:paraId="305519F5" w14:textId="77777777" w:rsidR="001B3DDB" w:rsidRDefault="001B3DDB" w:rsidP="001B3DDB">
          <w:pPr>
            <w:pStyle w:val="Header"/>
            <w:jc w:val="center"/>
            <w:rPr>
              <w:rFonts w:ascii="Bookman Old Style" w:hAnsi="Bookman Old Style"/>
            </w:rPr>
          </w:pPr>
          <w:r>
            <w:rPr>
              <w:rFonts w:ascii="Bookman Old Style" w:hAnsi="Bookman Old Style"/>
            </w:rPr>
            <w:t>THE CITY COUNCIL OF THE</w:t>
          </w:r>
        </w:p>
        <w:p w14:paraId="4BD19F2D" w14:textId="77777777" w:rsidR="001B3DDB" w:rsidRDefault="001B3DDB" w:rsidP="001B3DDB">
          <w:pPr>
            <w:pStyle w:val="Header"/>
            <w:jc w:val="center"/>
            <w:rPr>
              <w:rFonts w:ascii="Bookman Old Style" w:hAnsi="Bookman Old Style"/>
              <w:b/>
              <w:sz w:val="40"/>
              <w:szCs w:val="40"/>
            </w:rPr>
          </w:pPr>
          <w:r>
            <w:rPr>
              <w:rFonts w:ascii="Bookman Old Style" w:hAnsi="Bookman Old Style"/>
              <w:b/>
              <w:sz w:val="40"/>
              <w:szCs w:val="40"/>
            </w:rPr>
            <w:t>CITY OF MOUNT ENTERPRISE, TEXAS</w:t>
          </w:r>
        </w:p>
        <w:p w14:paraId="43D44CA7" w14:textId="732424A9" w:rsidR="001B3DDB" w:rsidRDefault="001B3DDB" w:rsidP="001B3DDB">
          <w:pPr>
            <w:pStyle w:val="Header"/>
            <w:jc w:val="center"/>
            <w:rPr>
              <w:rFonts w:ascii="Bookman Old Style" w:hAnsi="Bookman Old Style"/>
            </w:rPr>
          </w:pPr>
          <w:r>
            <w:rPr>
              <w:rFonts w:ascii="Bookman Old Style" w:hAnsi="Bookman Old Style"/>
            </w:rPr>
            <w:t xml:space="preserve">WILL CONVENE IN </w:t>
          </w:r>
          <w:r w:rsidR="00E4393D">
            <w:rPr>
              <w:rFonts w:ascii="Bookman Old Style" w:hAnsi="Bookman Old Style"/>
            </w:rPr>
            <w:t>REGULAR</w:t>
          </w:r>
          <w:r>
            <w:rPr>
              <w:rFonts w:ascii="Bookman Old Style" w:hAnsi="Bookman Old Style"/>
            </w:rPr>
            <w:t xml:space="preserve"> SESSION</w:t>
          </w:r>
        </w:p>
        <w:p w14:paraId="428D6B33" w14:textId="4D64CAD1" w:rsidR="001B3DDB" w:rsidRDefault="001B3DDB" w:rsidP="00EE5A7D">
          <w:pPr>
            <w:pStyle w:val="Header"/>
            <w:jc w:val="center"/>
            <w:rPr>
              <w:rFonts w:ascii="Bookman Old Style" w:hAnsi="Bookman Old Style"/>
              <w:b/>
              <w:bCs/>
              <w:sz w:val="32"/>
              <w:szCs w:val="32"/>
            </w:rPr>
          </w:pPr>
          <w:r w:rsidRPr="00393522">
            <w:rPr>
              <w:rFonts w:ascii="Bookman Old Style" w:hAnsi="Bookman Old Style"/>
              <w:b/>
              <w:noProof/>
              <w:sz w:val="32"/>
              <w:szCs w:val="32"/>
            </w:rPr>
            <w:drawing>
              <wp:anchor distT="0" distB="0" distL="114300" distR="114300" simplePos="0" relativeHeight="251658242" behindDoc="0" locked="0" layoutInCell="1" allowOverlap="1" wp14:anchorId="541EC909" wp14:editId="3C133E41">
                <wp:simplePos x="0" y="0"/>
                <wp:positionH relativeFrom="column">
                  <wp:posOffset>5715</wp:posOffset>
                </wp:positionH>
                <wp:positionV relativeFrom="paragraph">
                  <wp:posOffset>191770</wp:posOffset>
                </wp:positionV>
                <wp:extent cx="423130" cy="428625"/>
                <wp:effectExtent l="0" t="0" r="0" b="0"/>
                <wp:wrapNone/>
                <wp:docPr id="1464162331" name="Picture 1464162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23130" cy="428625"/>
                        </a:xfrm>
                        <a:prstGeom prst="rect">
                          <a:avLst/>
                        </a:prstGeom>
                      </pic:spPr>
                    </pic:pic>
                  </a:graphicData>
                </a:graphic>
                <wp14:sizeRelH relativeFrom="margin">
                  <wp14:pctWidth>0</wp14:pctWidth>
                </wp14:sizeRelH>
                <wp14:sizeRelV relativeFrom="margin">
                  <wp14:pctHeight>0</wp14:pctHeight>
                </wp14:sizeRelV>
              </wp:anchor>
            </w:drawing>
          </w:r>
          <w:r w:rsidR="009A6F36">
            <w:rPr>
              <w:rFonts w:ascii="Bookman Old Style" w:hAnsi="Bookman Old Style"/>
              <w:b/>
              <w:bCs/>
              <w:sz w:val="32"/>
              <w:szCs w:val="32"/>
            </w:rPr>
            <w:t>JU</w:t>
          </w:r>
          <w:r w:rsidR="00B91978">
            <w:rPr>
              <w:rFonts w:ascii="Bookman Old Style" w:hAnsi="Bookman Old Style"/>
              <w:b/>
              <w:bCs/>
              <w:sz w:val="32"/>
              <w:szCs w:val="32"/>
            </w:rPr>
            <w:t>LY 30T</w:t>
          </w:r>
          <w:r w:rsidR="005D0F19">
            <w:rPr>
              <w:rFonts w:ascii="Bookman Old Style" w:hAnsi="Bookman Old Style"/>
              <w:b/>
              <w:bCs/>
              <w:sz w:val="32"/>
              <w:szCs w:val="32"/>
            </w:rPr>
            <w:t>H</w:t>
          </w:r>
          <w:r w:rsidR="2774A5FC" w:rsidRPr="5BD8C07B">
            <w:rPr>
              <w:rFonts w:ascii="Bookman Old Style" w:hAnsi="Bookman Old Style"/>
              <w:b/>
              <w:bCs/>
              <w:sz w:val="32"/>
              <w:szCs w:val="32"/>
            </w:rPr>
            <w:t>, 202</w:t>
          </w:r>
          <w:r w:rsidR="005B2318">
            <w:rPr>
              <w:rFonts w:ascii="Bookman Old Style" w:hAnsi="Bookman Old Style"/>
              <w:b/>
              <w:bCs/>
              <w:sz w:val="32"/>
              <w:szCs w:val="32"/>
            </w:rPr>
            <w:t>4</w:t>
          </w:r>
          <w:r w:rsidR="2774A5FC" w:rsidRPr="5BD8C07B">
            <w:rPr>
              <w:rFonts w:ascii="Bookman Old Style" w:hAnsi="Bookman Old Style"/>
              <w:b/>
              <w:bCs/>
              <w:sz w:val="32"/>
              <w:szCs w:val="32"/>
            </w:rPr>
            <w:t xml:space="preserve"> AT </w:t>
          </w:r>
          <w:r w:rsidR="2774A5FC">
            <w:rPr>
              <w:rFonts w:ascii="Bookman Old Style" w:hAnsi="Bookman Old Style"/>
              <w:b/>
              <w:bCs/>
              <w:sz w:val="32"/>
              <w:szCs w:val="32"/>
            </w:rPr>
            <w:t>5:00</w:t>
          </w:r>
          <w:r w:rsidR="2774A5FC" w:rsidRPr="5BD8C07B">
            <w:rPr>
              <w:rFonts w:ascii="Bookman Old Style" w:hAnsi="Bookman Old Style"/>
              <w:b/>
              <w:bCs/>
              <w:sz w:val="32"/>
              <w:szCs w:val="32"/>
            </w:rPr>
            <w:t xml:space="preserve"> P.M.</w:t>
          </w:r>
        </w:p>
        <w:p w14:paraId="465656C6" w14:textId="77777777" w:rsidR="001B3DDB" w:rsidRDefault="001B3DDB" w:rsidP="001B3DDB">
          <w:pPr>
            <w:pStyle w:val="Header"/>
            <w:jc w:val="center"/>
            <w:rPr>
              <w:rFonts w:ascii="Bookman Old Style" w:hAnsi="Bookman Old Style"/>
            </w:rPr>
          </w:pPr>
          <w:r>
            <w:rPr>
              <w:rFonts w:ascii="Bookman Old Style" w:hAnsi="Bookman Old Style"/>
            </w:rPr>
            <w:t xml:space="preserve">MOUNT ENTERPRISE CITY HALL, </w:t>
          </w:r>
        </w:p>
        <w:p w14:paraId="794BBC33" w14:textId="77777777" w:rsidR="001B3DDB" w:rsidRDefault="001B3DDB" w:rsidP="001B3DDB">
          <w:pPr>
            <w:pStyle w:val="Header"/>
            <w:jc w:val="center"/>
            <w:rPr>
              <w:rFonts w:ascii="Bookman Old Style" w:hAnsi="Bookman Old Style"/>
            </w:rPr>
          </w:pPr>
          <w:r>
            <w:rPr>
              <w:rFonts w:ascii="Bookman Old Style" w:hAnsi="Bookman Old Style"/>
            </w:rPr>
            <w:t>103 W. GREGG STREET, MOUNT ENTERPRISE, TX  75681</w:t>
          </w:r>
        </w:p>
        <w:p w14:paraId="697FDB4C" w14:textId="61A5C22E" w:rsidR="001B3DDB" w:rsidRPr="00282443" w:rsidRDefault="001B3DDB" w:rsidP="001B3DDB">
          <w:pPr>
            <w:pStyle w:val="Header"/>
            <w:jc w:val="center"/>
            <w:rPr>
              <w:rFonts w:ascii="Bookman Old Style" w:hAnsi="Bookman Old Style"/>
            </w:rPr>
          </w:pPr>
          <w:r>
            <w:rPr>
              <w:rFonts w:ascii="Bookman Old Style" w:hAnsi="Bookman Old Style"/>
            </w:rPr>
            <w:t xml:space="preserve">MAYOR </w:t>
          </w:r>
          <w:r w:rsidR="00E231FA">
            <w:rPr>
              <w:rFonts w:ascii="Bookman Old Style" w:hAnsi="Bookman Old Style"/>
            </w:rPr>
            <w:t>JIM REESE</w:t>
          </w:r>
          <w:r>
            <w:rPr>
              <w:rFonts w:ascii="Bookman Old Style" w:hAnsi="Bookman Old Style"/>
            </w:rPr>
            <w:t xml:space="preserve"> WILL PRESIDE</w:t>
          </w:r>
        </w:p>
      </w:tc>
    </w:tr>
    <w:tr w:rsidR="001B3DDB" w14:paraId="46E4D727" w14:textId="77777777" w:rsidTr="007949F7">
      <w:trPr>
        <w:trHeight w:val="173"/>
      </w:trPr>
      <w:tc>
        <w:tcPr>
          <w:tcW w:w="10894" w:type="dxa"/>
          <w:tcBorders>
            <w:top w:val="double" w:sz="18" w:space="0" w:color="4472C4" w:themeColor="accent1"/>
            <w:left w:val="double" w:sz="18" w:space="0" w:color="4472C4" w:themeColor="accent1"/>
            <w:bottom w:val="double" w:sz="18" w:space="0" w:color="4472C4" w:themeColor="accent1"/>
            <w:right w:val="double" w:sz="18" w:space="0" w:color="4472C4" w:themeColor="accent1"/>
          </w:tcBorders>
        </w:tcPr>
        <w:p w14:paraId="2FE031D7" w14:textId="77777777" w:rsidR="001B3DDB" w:rsidRDefault="001B3DDB" w:rsidP="001B3DDB">
          <w:pPr>
            <w:pStyle w:val="Header"/>
            <w:jc w:val="center"/>
            <w:rPr>
              <w:rFonts w:ascii="Bookman Old Style" w:hAnsi="Bookman Old Style"/>
            </w:rPr>
          </w:pPr>
        </w:p>
      </w:tc>
    </w:tr>
    <w:bookmarkEnd w:id="5"/>
  </w:tbl>
  <w:p w14:paraId="581FA20F" w14:textId="5675E8AF" w:rsidR="005F6496" w:rsidRDefault="005F6496" w:rsidP="005F649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73E72"/>
    <w:multiLevelType w:val="hybridMultilevel"/>
    <w:tmpl w:val="A76A1FDE"/>
    <w:lvl w:ilvl="0" w:tplc="F9AE304E">
      <w:start w:val="1"/>
      <w:numFmt w:val="decimal"/>
      <w:lvlText w:val="%1."/>
      <w:lvlJc w:val="left"/>
      <w:pPr>
        <w:ind w:left="720" w:hanging="360"/>
      </w:pPr>
    </w:lvl>
    <w:lvl w:ilvl="1" w:tplc="A8042698">
      <w:start w:val="1"/>
      <w:numFmt w:val="lowerLetter"/>
      <w:lvlText w:val="%2."/>
      <w:lvlJc w:val="left"/>
      <w:pPr>
        <w:ind w:left="1440" w:hanging="360"/>
      </w:pPr>
    </w:lvl>
    <w:lvl w:ilvl="2" w:tplc="04384CD4">
      <w:start w:val="1"/>
      <w:numFmt w:val="lowerRoman"/>
      <w:lvlText w:val="%3."/>
      <w:lvlJc w:val="right"/>
      <w:pPr>
        <w:ind w:left="2160" w:hanging="180"/>
      </w:pPr>
    </w:lvl>
    <w:lvl w:ilvl="3" w:tplc="F9BC4662">
      <w:start w:val="1"/>
      <w:numFmt w:val="decimal"/>
      <w:lvlText w:val="%4."/>
      <w:lvlJc w:val="left"/>
      <w:pPr>
        <w:ind w:left="2880" w:hanging="360"/>
      </w:pPr>
    </w:lvl>
    <w:lvl w:ilvl="4" w:tplc="B112AA7E">
      <w:start w:val="1"/>
      <w:numFmt w:val="lowerLetter"/>
      <w:lvlText w:val="%5."/>
      <w:lvlJc w:val="left"/>
      <w:pPr>
        <w:ind w:left="3600" w:hanging="360"/>
      </w:pPr>
    </w:lvl>
    <w:lvl w:ilvl="5" w:tplc="55B44948">
      <w:start w:val="1"/>
      <w:numFmt w:val="lowerRoman"/>
      <w:lvlText w:val="%6."/>
      <w:lvlJc w:val="right"/>
      <w:pPr>
        <w:ind w:left="4320" w:hanging="180"/>
      </w:pPr>
    </w:lvl>
    <w:lvl w:ilvl="6" w:tplc="D68AE73A">
      <w:start w:val="1"/>
      <w:numFmt w:val="decimal"/>
      <w:lvlText w:val="%7."/>
      <w:lvlJc w:val="left"/>
      <w:pPr>
        <w:ind w:left="5040" w:hanging="360"/>
      </w:pPr>
    </w:lvl>
    <w:lvl w:ilvl="7" w:tplc="36547B8C">
      <w:start w:val="1"/>
      <w:numFmt w:val="lowerLetter"/>
      <w:lvlText w:val="%8."/>
      <w:lvlJc w:val="left"/>
      <w:pPr>
        <w:ind w:left="5760" w:hanging="360"/>
      </w:pPr>
    </w:lvl>
    <w:lvl w:ilvl="8" w:tplc="2A8ECF40">
      <w:start w:val="1"/>
      <w:numFmt w:val="lowerRoman"/>
      <w:lvlText w:val="%9."/>
      <w:lvlJc w:val="right"/>
      <w:pPr>
        <w:ind w:left="6480" w:hanging="180"/>
      </w:pPr>
    </w:lvl>
  </w:abstractNum>
  <w:abstractNum w:abstractNumId="1" w15:restartNumberingAfterBreak="0">
    <w:nsid w:val="08137D33"/>
    <w:multiLevelType w:val="multilevel"/>
    <w:tmpl w:val="B7F6C66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A12784B"/>
    <w:multiLevelType w:val="multilevel"/>
    <w:tmpl w:val="57363932"/>
    <w:lvl w:ilvl="0">
      <w:start w:val="1"/>
      <w:numFmt w:val="upperRoman"/>
      <w:lvlText w:val="%1."/>
      <w:lvlJc w:val="right"/>
      <w:pPr>
        <w:tabs>
          <w:tab w:val="num" w:pos="720"/>
        </w:tabs>
        <w:ind w:left="720" w:hanging="360"/>
      </w:pPr>
      <w:rPr>
        <w:rFonts w:ascii="Baskerville Old Face" w:hAnsi="Baskerville Old Face" w:hint="default"/>
        <w:sz w:val="24"/>
        <w:szCs w:val="24"/>
      </w:rPr>
    </w:lvl>
    <w:lvl w:ilvl="1">
      <w:start w:val="1"/>
      <w:numFmt w:val="lowerLetter"/>
      <w:lvlText w:val="%2."/>
      <w:lvlJc w:val="left"/>
      <w:pPr>
        <w:ind w:left="1440" w:hanging="360"/>
      </w:pPr>
      <w:rPr>
        <w:rFonts w:hint="default"/>
      </w:rPr>
    </w:lvl>
    <w:lvl w:ilvl="2">
      <w:start w:val="1"/>
      <w:numFmt w:val="lowerLetter"/>
      <w:lvlText w:val="%3."/>
      <w:lvlJc w:val="left"/>
      <w:pPr>
        <w:ind w:left="2160" w:hanging="360"/>
      </w:pPr>
      <w:rPr>
        <w:rFonts w:ascii="Times New Roman" w:eastAsia="Times New Roman" w:hAnsi="Times New Roman" w:cs="Times New Roman"/>
      </w:r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0B090E2E"/>
    <w:multiLevelType w:val="hybridMultilevel"/>
    <w:tmpl w:val="3E9AEC08"/>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B5B4966"/>
    <w:multiLevelType w:val="multilevel"/>
    <w:tmpl w:val="3D36B7E2"/>
    <w:lvl w:ilvl="0">
      <w:start w:val="9"/>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0D496E12"/>
    <w:multiLevelType w:val="hybridMultilevel"/>
    <w:tmpl w:val="6304F9A0"/>
    <w:lvl w:ilvl="0" w:tplc="0F6C2666">
      <w:start w:val="1"/>
      <w:numFmt w:val="decimal"/>
      <w:lvlText w:val="%1."/>
      <w:lvlJc w:val="left"/>
      <w:pPr>
        <w:ind w:left="720" w:hanging="360"/>
      </w:pPr>
      <w:rPr>
        <w:sz w:val="30"/>
        <w:szCs w:val="3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C6FDB"/>
    <w:multiLevelType w:val="hybridMultilevel"/>
    <w:tmpl w:val="E6DE71E4"/>
    <w:lvl w:ilvl="0" w:tplc="DA5811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0AC4F32"/>
    <w:multiLevelType w:val="hybridMultilevel"/>
    <w:tmpl w:val="21C6170C"/>
    <w:lvl w:ilvl="0" w:tplc="E7C8A540">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15:restartNumberingAfterBreak="0">
    <w:nsid w:val="10EF52E6"/>
    <w:multiLevelType w:val="multilevel"/>
    <w:tmpl w:val="F2BEE9D8"/>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17D16889"/>
    <w:multiLevelType w:val="multilevel"/>
    <w:tmpl w:val="8D742CBA"/>
    <w:lvl w:ilvl="0">
      <w:start w:val="1"/>
      <w:numFmt w:val="lowerLetter"/>
      <w:lvlText w:val="%1."/>
      <w:lvlJc w:val="left"/>
      <w:pPr>
        <w:tabs>
          <w:tab w:val="num" w:pos="990"/>
        </w:tabs>
        <w:ind w:left="990" w:hanging="360"/>
      </w:pPr>
      <w:rPr>
        <w:rFonts w:ascii="Times New Roman" w:hAnsi="Times New Roman" w:cs="Times New Roman" w:hint="default"/>
      </w:r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7D755C2"/>
    <w:multiLevelType w:val="multilevel"/>
    <w:tmpl w:val="7D42E76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D6B4F1F"/>
    <w:multiLevelType w:val="multilevel"/>
    <w:tmpl w:val="1CBCAF82"/>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1EED0FA7"/>
    <w:multiLevelType w:val="hybridMultilevel"/>
    <w:tmpl w:val="7568B2B6"/>
    <w:lvl w:ilvl="0" w:tplc="04090015">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245644A"/>
    <w:multiLevelType w:val="multilevel"/>
    <w:tmpl w:val="7D20BF92"/>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15:restartNumberingAfterBreak="0">
    <w:nsid w:val="229327E1"/>
    <w:multiLevelType w:val="multilevel"/>
    <w:tmpl w:val="4698946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A540DD6"/>
    <w:multiLevelType w:val="multilevel"/>
    <w:tmpl w:val="E7A89DC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A5D5E38"/>
    <w:multiLevelType w:val="multilevel"/>
    <w:tmpl w:val="C34A65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AF8384F"/>
    <w:multiLevelType w:val="multilevel"/>
    <w:tmpl w:val="90020D22"/>
    <w:lvl w:ilvl="0">
      <w:start w:val="1"/>
      <w:numFmt w:val="lowerLetter"/>
      <w:lvlText w:val="%1."/>
      <w:lvlJc w:val="left"/>
      <w:pPr>
        <w:tabs>
          <w:tab w:val="num" w:pos="720"/>
        </w:tabs>
        <w:ind w:left="720" w:hanging="360"/>
      </w:pPr>
      <w:rPr>
        <w:b w:val="0"/>
        <w:bCs w:val="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AFD7253"/>
    <w:multiLevelType w:val="hybridMultilevel"/>
    <w:tmpl w:val="4732CC16"/>
    <w:lvl w:ilvl="0" w:tplc="04090015">
      <w:start w:val="1"/>
      <w:numFmt w:val="upperLetter"/>
      <w:lvlText w:val="%1."/>
      <w:lvlJc w:val="left"/>
      <w:pPr>
        <w:ind w:left="4590" w:hanging="360"/>
      </w:pPr>
    </w:lvl>
    <w:lvl w:ilvl="1" w:tplc="FFFFFFFF">
      <w:start w:val="1"/>
      <w:numFmt w:val="lowerLetter"/>
      <w:lvlText w:val="%2."/>
      <w:lvlJc w:val="left"/>
      <w:pPr>
        <w:ind w:left="5310" w:hanging="360"/>
      </w:pPr>
    </w:lvl>
    <w:lvl w:ilvl="2" w:tplc="FFFFFFFF" w:tentative="1">
      <w:start w:val="1"/>
      <w:numFmt w:val="lowerRoman"/>
      <w:lvlText w:val="%3."/>
      <w:lvlJc w:val="right"/>
      <w:pPr>
        <w:ind w:left="6030" w:hanging="180"/>
      </w:pPr>
    </w:lvl>
    <w:lvl w:ilvl="3" w:tplc="FFFFFFFF" w:tentative="1">
      <w:start w:val="1"/>
      <w:numFmt w:val="decimal"/>
      <w:lvlText w:val="%4."/>
      <w:lvlJc w:val="left"/>
      <w:pPr>
        <w:ind w:left="6750" w:hanging="360"/>
      </w:pPr>
    </w:lvl>
    <w:lvl w:ilvl="4" w:tplc="FFFFFFFF" w:tentative="1">
      <w:start w:val="1"/>
      <w:numFmt w:val="lowerLetter"/>
      <w:lvlText w:val="%5."/>
      <w:lvlJc w:val="left"/>
      <w:pPr>
        <w:ind w:left="7470" w:hanging="360"/>
      </w:pPr>
    </w:lvl>
    <w:lvl w:ilvl="5" w:tplc="FFFFFFFF" w:tentative="1">
      <w:start w:val="1"/>
      <w:numFmt w:val="lowerRoman"/>
      <w:lvlText w:val="%6."/>
      <w:lvlJc w:val="right"/>
      <w:pPr>
        <w:ind w:left="8190" w:hanging="180"/>
      </w:pPr>
    </w:lvl>
    <w:lvl w:ilvl="6" w:tplc="FFFFFFFF" w:tentative="1">
      <w:start w:val="1"/>
      <w:numFmt w:val="decimal"/>
      <w:lvlText w:val="%7."/>
      <w:lvlJc w:val="left"/>
      <w:pPr>
        <w:ind w:left="8910" w:hanging="360"/>
      </w:pPr>
    </w:lvl>
    <w:lvl w:ilvl="7" w:tplc="FFFFFFFF" w:tentative="1">
      <w:start w:val="1"/>
      <w:numFmt w:val="lowerLetter"/>
      <w:lvlText w:val="%8."/>
      <w:lvlJc w:val="left"/>
      <w:pPr>
        <w:ind w:left="9630" w:hanging="360"/>
      </w:pPr>
    </w:lvl>
    <w:lvl w:ilvl="8" w:tplc="FFFFFFFF" w:tentative="1">
      <w:start w:val="1"/>
      <w:numFmt w:val="lowerRoman"/>
      <w:lvlText w:val="%9."/>
      <w:lvlJc w:val="right"/>
      <w:pPr>
        <w:ind w:left="10350" w:hanging="180"/>
      </w:pPr>
    </w:lvl>
  </w:abstractNum>
  <w:abstractNum w:abstractNumId="19" w15:restartNumberingAfterBreak="0">
    <w:nsid w:val="300C73E6"/>
    <w:multiLevelType w:val="multilevel"/>
    <w:tmpl w:val="27C8AF0A"/>
    <w:lvl w:ilvl="0">
      <w:start w:val="4"/>
      <w:numFmt w:val="upperRoman"/>
      <w:lvlText w:val="%1."/>
      <w:lvlJc w:val="right"/>
      <w:pPr>
        <w:tabs>
          <w:tab w:val="num" w:pos="720"/>
        </w:tabs>
        <w:ind w:left="720" w:hanging="360"/>
      </w:pPr>
    </w:lvl>
    <w:lvl w:ilvl="1">
      <w:start w:val="1"/>
      <w:numFmt w:val="lowerLetter"/>
      <w:lvlText w:val="%2."/>
      <w:lvlJc w:val="left"/>
      <w:pPr>
        <w:ind w:left="1440" w:hanging="360"/>
      </w:pPr>
      <w:rPr>
        <w:rFonts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0" w15:restartNumberingAfterBreak="0">
    <w:nsid w:val="39194346"/>
    <w:multiLevelType w:val="multilevel"/>
    <w:tmpl w:val="4AC03C06"/>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15:restartNumberingAfterBreak="0">
    <w:nsid w:val="39442055"/>
    <w:multiLevelType w:val="multilevel"/>
    <w:tmpl w:val="056697AA"/>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2" w15:restartNumberingAfterBreak="0">
    <w:nsid w:val="3CF3759B"/>
    <w:multiLevelType w:val="multilevel"/>
    <w:tmpl w:val="386049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DD42B5A"/>
    <w:multiLevelType w:val="multilevel"/>
    <w:tmpl w:val="27C8AF0A"/>
    <w:lvl w:ilvl="0">
      <w:start w:val="4"/>
      <w:numFmt w:val="upperRoman"/>
      <w:lvlText w:val="%1."/>
      <w:lvlJc w:val="right"/>
      <w:pPr>
        <w:tabs>
          <w:tab w:val="num" w:pos="720"/>
        </w:tabs>
        <w:ind w:left="720" w:hanging="360"/>
      </w:pPr>
    </w:lvl>
    <w:lvl w:ilvl="1">
      <w:start w:val="1"/>
      <w:numFmt w:val="lowerLetter"/>
      <w:lvlText w:val="%2."/>
      <w:lvlJc w:val="left"/>
      <w:pPr>
        <w:ind w:left="1440" w:hanging="360"/>
      </w:pPr>
      <w:rPr>
        <w:rFonts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4" w15:restartNumberingAfterBreak="0">
    <w:nsid w:val="43142A9A"/>
    <w:multiLevelType w:val="multilevel"/>
    <w:tmpl w:val="1ECAA6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9A04004"/>
    <w:multiLevelType w:val="multilevel"/>
    <w:tmpl w:val="350C5B4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4B3565B6"/>
    <w:multiLevelType w:val="multilevel"/>
    <w:tmpl w:val="928ECD1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2E61AF5"/>
    <w:multiLevelType w:val="multilevel"/>
    <w:tmpl w:val="B200598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4451335"/>
    <w:multiLevelType w:val="multilevel"/>
    <w:tmpl w:val="25F463E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5C073C6"/>
    <w:multiLevelType w:val="multilevel"/>
    <w:tmpl w:val="A7C817DA"/>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0" w15:restartNumberingAfterBreak="0">
    <w:nsid w:val="65F824CE"/>
    <w:multiLevelType w:val="hybridMultilevel"/>
    <w:tmpl w:val="640C8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620195F"/>
    <w:multiLevelType w:val="multilevel"/>
    <w:tmpl w:val="2E56E32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6A63581"/>
    <w:multiLevelType w:val="multilevel"/>
    <w:tmpl w:val="27C8AF0A"/>
    <w:lvl w:ilvl="0">
      <w:start w:val="4"/>
      <w:numFmt w:val="upperRoman"/>
      <w:lvlText w:val="%1."/>
      <w:lvlJc w:val="right"/>
      <w:pPr>
        <w:tabs>
          <w:tab w:val="num" w:pos="720"/>
        </w:tabs>
        <w:ind w:left="720" w:hanging="360"/>
      </w:pPr>
    </w:lvl>
    <w:lvl w:ilvl="1">
      <w:start w:val="1"/>
      <w:numFmt w:val="lowerLetter"/>
      <w:lvlText w:val="%2."/>
      <w:lvlJc w:val="left"/>
      <w:pPr>
        <w:ind w:left="1440" w:hanging="360"/>
      </w:pPr>
      <w:rPr>
        <w:rFonts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3" w15:restartNumberingAfterBreak="0">
    <w:nsid w:val="6A6A2D68"/>
    <w:multiLevelType w:val="hybridMultilevel"/>
    <w:tmpl w:val="3DA41BD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E6145DE"/>
    <w:multiLevelType w:val="hybridMultilevel"/>
    <w:tmpl w:val="508A1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2AC0EA7"/>
    <w:multiLevelType w:val="multilevel"/>
    <w:tmpl w:val="B1660BA8"/>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6" w15:restartNumberingAfterBreak="0">
    <w:nsid w:val="752D0C35"/>
    <w:multiLevelType w:val="hybridMultilevel"/>
    <w:tmpl w:val="13F03D4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7BA5FCB"/>
    <w:multiLevelType w:val="multilevel"/>
    <w:tmpl w:val="995E41C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486366865">
    <w:abstractNumId w:val="0"/>
  </w:num>
  <w:num w:numId="2" w16cid:durableId="1006713709">
    <w:abstractNumId w:val="22"/>
  </w:num>
  <w:num w:numId="3" w16cid:durableId="208735405">
    <w:abstractNumId w:val="2"/>
  </w:num>
  <w:num w:numId="4" w16cid:durableId="970019578">
    <w:abstractNumId w:val="13"/>
  </w:num>
  <w:num w:numId="5" w16cid:durableId="2119175301">
    <w:abstractNumId w:val="21"/>
  </w:num>
  <w:num w:numId="6" w16cid:durableId="1139028614">
    <w:abstractNumId w:val="35"/>
  </w:num>
  <w:num w:numId="7" w16cid:durableId="3439019">
    <w:abstractNumId w:val="24"/>
  </w:num>
  <w:num w:numId="8" w16cid:durableId="2023848830">
    <w:abstractNumId w:val="17"/>
  </w:num>
  <w:num w:numId="9" w16cid:durableId="2075927414">
    <w:abstractNumId w:val="27"/>
  </w:num>
  <w:num w:numId="10" w16cid:durableId="1888712199">
    <w:abstractNumId w:val="14"/>
  </w:num>
  <w:num w:numId="11" w16cid:durableId="812991076">
    <w:abstractNumId w:val="31"/>
  </w:num>
  <w:num w:numId="12" w16cid:durableId="1444035844">
    <w:abstractNumId w:val="26"/>
  </w:num>
  <w:num w:numId="13" w16cid:durableId="1771244003">
    <w:abstractNumId w:val="20"/>
  </w:num>
  <w:num w:numId="14" w16cid:durableId="1521115906">
    <w:abstractNumId w:val="16"/>
  </w:num>
  <w:num w:numId="15" w16cid:durableId="1894122722">
    <w:abstractNumId w:val="9"/>
  </w:num>
  <w:num w:numId="16" w16cid:durableId="2058119076">
    <w:abstractNumId w:val="28"/>
  </w:num>
  <w:num w:numId="17" w16cid:durableId="136917632">
    <w:abstractNumId w:val="25"/>
  </w:num>
  <w:num w:numId="18" w16cid:durableId="838275613">
    <w:abstractNumId w:val="15"/>
  </w:num>
  <w:num w:numId="19" w16cid:durableId="103892166">
    <w:abstractNumId w:val="1"/>
  </w:num>
  <w:num w:numId="20" w16cid:durableId="1853640083">
    <w:abstractNumId w:val="29"/>
  </w:num>
  <w:num w:numId="21" w16cid:durableId="2046559136">
    <w:abstractNumId w:val="8"/>
  </w:num>
  <w:num w:numId="22" w16cid:durableId="1689678200">
    <w:abstractNumId w:val="11"/>
  </w:num>
  <w:num w:numId="23" w16cid:durableId="395932089">
    <w:abstractNumId w:val="4"/>
  </w:num>
  <w:num w:numId="24" w16cid:durableId="1155536032">
    <w:abstractNumId w:val="19"/>
  </w:num>
  <w:num w:numId="25" w16cid:durableId="655381870">
    <w:abstractNumId w:val="23"/>
  </w:num>
  <w:num w:numId="26" w16cid:durableId="610091225">
    <w:abstractNumId w:val="32"/>
  </w:num>
  <w:num w:numId="27" w16cid:durableId="605037224">
    <w:abstractNumId w:val="10"/>
  </w:num>
  <w:num w:numId="28" w16cid:durableId="283121035">
    <w:abstractNumId w:val="37"/>
  </w:num>
  <w:num w:numId="29" w16cid:durableId="917860551">
    <w:abstractNumId w:val="30"/>
  </w:num>
  <w:num w:numId="30" w16cid:durableId="990252881">
    <w:abstractNumId w:val="34"/>
  </w:num>
  <w:num w:numId="31" w16cid:durableId="1716200758">
    <w:abstractNumId w:val="3"/>
  </w:num>
  <w:num w:numId="32" w16cid:durableId="1925071047">
    <w:abstractNumId w:val="5"/>
  </w:num>
  <w:num w:numId="33" w16cid:durableId="1921477234">
    <w:abstractNumId w:val="33"/>
  </w:num>
  <w:num w:numId="34" w16cid:durableId="76755449">
    <w:abstractNumId w:val="12"/>
  </w:num>
  <w:num w:numId="35" w16cid:durableId="194320102">
    <w:abstractNumId w:val="18"/>
  </w:num>
  <w:num w:numId="36" w16cid:durableId="930704158">
    <w:abstractNumId w:val="6"/>
  </w:num>
  <w:num w:numId="37" w16cid:durableId="1180660781">
    <w:abstractNumId w:val="30"/>
  </w:num>
  <w:num w:numId="38" w16cid:durableId="1024791282">
    <w:abstractNumId w:val="30"/>
  </w:num>
  <w:num w:numId="39" w16cid:durableId="1911231667">
    <w:abstractNumId w:val="36"/>
  </w:num>
  <w:num w:numId="40" w16cid:durableId="811748188">
    <w:abstractNumId w:val="30"/>
  </w:num>
  <w:num w:numId="41" w16cid:durableId="5777892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886410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5AA"/>
    <w:rsid w:val="000002E1"/>
    <w:rsid w:val="0000115C"/>
    <w:rsid w:val="00001DDE"/>
    <w:rsid w:val="000029AB"/>
    <w:rsid w:val="000034A7"/>
    <w:rsid w:val="000046E0"/>
    <w:rsid w:val="000048C0"/>
    <w:rsid w:val="000063FC"/>
    <w:rsid w:val="0001029D"/>
    <w:rsid w:val="00011ABC"/>
    <w:rsid w:val="00013635"/>
    <w:rsid w:val="00014DD4"/>
    <w:rsid w:val="00015371"/>
    <w:rsid w:val="0001555D"/>
    <w:rsid w:val="00015716"/>
    <w:rsid w:val="00015AE9"/>
    <w:rsid w:val="000178C2"/>
    <w:rsid w:val="00021A81"/>
    <w:rsid w:val="0002201C"/>
    <w:rsid w:val="000235F3"/>
    <w:rsid w:val="00025F75"/>
    <w:rsid w:val="000262E0"/>
    <w:rsid w:val="000268DD"/>
    <w:rsid w:val="00027D5A"/>
    <w:rsid w:val="000323B1"/>
    <w:rsid w:val="000327D5"/>
    <w:rsid w:val="00033B8B"/>
    <w:rsid w:val="00035DCB"/>
    <w:rsid w:val="000373FA"/>
    <w:rsid w:val="000376B9"/>
    <w:rsid w:val="00037E10"/>
    <w:rsid w:val="0004050D"/>
    <w:rsid w:val="00041318"/>
    <w:rsid w:val="0004177A"/>
    <w:rsid w:val="00042AE8"/>
    <w:rsid w:val="00042CE5"/>
    <w:rsid w:val="00045187"/>
    <w:rsid w:val="000451D9"/>
    <w:rsid w:val="000456C4"/>
    <w:rsid w:val="000461C2"/>
    <w:rsid w:val="0004629D"/>
    <w:rsid w:val="00046387"/>
    <w:rsid w:val="0005020C"/>
    <w:rsid w:val="00050D16"/>
    <w:rsid w:val="0005212F"/>
    <w:rsid w:val="00056EEF"/>
    <w:rsid w:val="0005718E"/>
    <w:rsid w:val="000602E8"/>
    <w:rsid w:val="00060E92"/>
    <w:rsid w:val="000618E8"/>
    <w:rsid w:val="000623A6"/>
    <w:rsid w:val="000628BA"/>
    <w:rsid w:val="00064E9A"/>
    <w:rsid w:val="00071247"/>
    <w:rsid w:val="00074CC7"/>
    <w:rsid w:val="000762CE"/>
    <w:rsid w:val="0007707D"/>
    <w:rsid w:val="000772A4"/>
    <w:rsid w:val="00077E9D"/>
    <w:rsid w:val="00080667"/>
    <w:rsid w:val="0008087B"/>
    <w:rsid w:val="00080A3B"/>
    <w:rsid w:val="000828EE"/>
    <w:rsid w:val="00084E50"/>
    <w:rsid w:val="000857E6"/>
    <w:rsid w:val="00086BA2"/>
    <w:rsid w:val="00086F9E"/>
    <w:rsid w:val="0009209A"/>
    <w:rsid w:val="00092B51"/>
    <w:rsid w:val="00093286"/>
    <w:rsid w:val="00093AB0"/>
    <w:rsid w:val="00094A57"/>
    <w:rsid w:val="00094D49"/>
    <w:rsid w:val="000956E4"/>
    <w:rsid w:val="00096469"/>
    <w:rsid w:val="000A10B7"/>
    <w:rsid w:val="000A1506"/>
    <w:rsid w:val="000A162C"/>
    <w:rsid w:val="000A32FD"/>
    <w:rsid w:val="000A5E14"/>
    <w:rsid w:val="000A6C85"/>
    <w:rsid w:val="000B162C"/>
    <w:rsid w:val="000B34CA"/>
    <w:rsid w:val="000B42A1"/>
    <w:rsid w:val="000B4D2E"/>
    <w:rsid w:val="000C2D60"/>
    <w:rsid w:val="000C3C47"/>
    <w:rsid w:val="000C3F03"/>
    <w:rsid w:val="000C5E25"/>
    <w:rsid w:val="000C5F2C"/>
    <w:rsid w:val="000C629C"/>
    <w:rsid w:val="000C7FDF"/>
    <w:rsid w:val="000D1997"/>
    <w:rsid w:val="000D2479"/>
    <w:rsid w:val="000D31C2"/>
    <w:rsid w:val="000D4455"/>
    <w:rsid w:val="000D5852"/>
    <w:rsid w:val="000D6F22"/>
    <w:rsid w:val="000D78E0"/>
    <w:rsid w:val="000E0C04"/>
    <w:rsid w:val="000E0E22"/>
    <w:rsid w:val="000E1FC3"/>
    <w:rsid w:val="000E6412"/>
    <w:rsid w:val="000E7096"/>
    <w:rsid w:val="000F023A"/>
    <w:rsid w:val="000F08EF"/>
    <w:rsid w:val="000F2125"/>
    <w:rsid w:val="000F3904"/>
    <w:rsid w:val="000F4965"/>
    <w:rsid w:val="000F4AC2"/>
    <w:rsid w:val="000F778F"/>
    <w:rsid w:val="00101370"/>
    <w:rsid w:val="001022AF"/>
    <w:rsid w:val="0010405C"/>
    <w:rsid w:val="00110D34"/>
    <w:rsid w:val="00111285"/>
    <w:rsid w:val="0011130A"/>
    <w:rsid w:val="00112E31"/>
    <w:rsid w:val="00114158"/>
    <w:rsid w:val="00116515"/>
    <w:rsid w:val="001209D3"/>
    <w:rsid w:val="00120BCA"/>
    <w:rsid w:val="001224BE"/>
    <w:rsid w:val="00127A08"/>
    <w:rsid w:val="00127A31"/>
    <w:rsid w:val="00132DC9"/>
    <w:rsid w:val="001334BA"/>
    <w:rsid w:val="00134A4B"/>
    <w:rsid w:val="001357BC"/>
    <w:rsid w:val="001367DD"/>
    <w:rsid w:val="00136982"/>
    <w:rsid w:val="00140D03"/>
    <w:rsid w:val="00142342"/>
    <w:rsid w:val="00147558"/>
    <w:rsid w:val="00152442"/>
    <w:rsid w:val="00152B85"/>
    <w:rsid w:val="00153A51"/>
    <w:rsid w:val="001545A6"/>
    <w:rsid w:val="001561C8"/>
    <w:rsid w:val="00157001"/>
    <w:rsid w:val="0016052D"/>
    <w:rsid w:val="001608EF"/>
    <w:rsid w:val="00161193"/>
    <w:rsid w:val="00161322"/>
    <w:rsid w:val="00161936"/>
    <w:rsid w:val="00164552"/>
    <w:rsid w:val="00166834"/>
    <w:rsid w:val="001672FB"/>
    <w:rsid w:val="00167D2D"/>
    <w:rsid w:val="00170D61"/>
    <w:rsid w:val="00171244"/>
    <w:rsid w:val="001722F6"/>
    <w:rsid w:val="0017468D"/>
    <w:rsid w:val="001756C4"/>
    <w:rsid w:val="001776CC"/>
    <w:rsid w:val="00177879"/>
    <w:rsid w:val="00177B85"/>
    <w:rsid w:val="00181D0B"/>
    <w:rsid w:val="001843CE"/>
    <w:rsid w:val="00185250"/>
    <w:rsid w:val="00185789"/>
    <w:rsid w:val="00197325"/>
    <w:rsid w:val="001A401E"/>
    <w:rsid w:val="001A5DAA"/>
    <w:rsid w:val="001A779C"/>
    <w:rsid w:val="001B02EC"/>
    <w:rsid w:val="001B177E"/>
    <w:rsid w:val="001B3511"/>
    <w:rsid w:val="001B3DDB"/>
    <w:rsid w:val="001B48B2"/>
    <w:rsid w:val="001B5038"/>
    <w:rsid w:val="001B57CD"/>
    <w:rsid w:val="001C093C"/>
    <w:rsid w:val="001C164A"/>
    <w:rsid w:val="001C26DF"/>
    <w:rsid w:val="001C4A36"/>
    <w:rsid w:val="001C5406"/>
    <w:rsid w:val="001D3AD4"/>
    <w:rsid w:val="001D6972"/>
    <w:rsid w:val="001D7258"/>
    <w:rsid w:val="001E0AFF"/>
    <w:rsid w:val="001E0CAB"/>
    <w:rsid w:val="001E2157"/>
    <w:rsid w:val="001E524B"/>
    <w:rsid w:val="001E61DB"/>
    <w:rsid w:val="001E6B90"/>
    <w:rsid w:val="001E740F"/>
    <w:rsid w:val="001E7623"/>
    <w:rsid w:val="001F0C3B"/>
    <w:rsid w:val="001F325B"/>
    <w:rsid w:val="001F4088"/>
    <w:rsid w:val="001F4187"/>
    <w:rsid w:val="001F5ED2"/>
    <w:rsid w:val="0020018E"/>
    <w:rsid w:val="0020058C"/>
    <w:rsid w:val="00203403"/>
    <w:rsid w:val="0020402C"/>
    <w:rsid w:val="00206920"/>
    <w:rsid w:val="002110E7"/>
    <w:rsid w:val="002136DA"/>
    <w:rsid w:val="0021379A"/>
    <w:rsid w:val="002139C1"/>
    <w:rsid w:val="00213D38"/>
    <w:rsid w:val="00213F89"/>
    <w:rsid w:val="002142E3"/>
    <w:rsid w:val="00214CEA"/>
    <w:rsid w:val="00214DC9"/>
    <w:rsid w:val="00214E50"/>
    <w:rsid w:val="00216F08"/>
    <w:rsid w:val="0021719C"/>
    <w:rsid w:val="002205F5"/>
    <w:rsid w:val="00221A65"/>
    <w:rsid w:val="00222396"/>
    <w:rsid w:val="00222C74"/>
    <w:rsid w:val="0022416F"/>
    <w:rsid w:val="0022489F"/>
    <w:rsid w:val="00230B4B"/>
    <w:rsid w:val="002321DD"/>
    <w:rsid w:val="002337D2"/>
    <w:rsid w:val="00233905"/>
    <w:rsid w:val="0023487D"/>
    <w:rsid w:val="002366F4"/>
    <w:rsid w:val="00237183"/>
    <w:rsid w:val="002379BA"/>
    <w:rsid w:val="00237B3D"/>
    <w:rsid w:val="00242AC1"/>
    <w:rsid w:val="002528D3"/>
    <w:rsid w:val="002533C3"/>
    <w:rsid w:val="00254F14"/>
    <w:rsid w:val="00255E98"/>
    <w:rsid w:val="002615A9"/>
    <w:rsid w:val="00263412"/>
    <w:rsid w:val="0026424D"/>
    <w:rsid w:val="00265269"/>
    <w:rsid w:val="0026758C"/>
    <w:rsid w:val="002675E7"/>
    <w:rsid w:val="00270FE2"/>
    <w:rsid w:val="00271E90"/>
    <w:rsid w:val="002722BA"/>
    <w:rsid w:val="002733FA"/>
    <w:rsid w:val="002744B8"/>
    <w:rsid w:val="00276036"/>
    <w:rsid w:val="0027628C"/>
    <w:rsid w:val="002763B5"/>
    <w:rsid w:val="00276974"/>
    <w:rsid w:val="0027784D"/>
    <w:rsid w:val="00277A56"/>
    <w:rsid w:val="002810CB"/>
    <w:rsid w:val="0028349C"/>
    <w:rsid w:val="002866C8"/>
    <w:rsid w:val="00286787"/>
    <w:rsid w:val="00290F36"/>
    <w:rsid w:val="0029185A"/>
    <w:rsid w:val="002936ED"/>
    <w:rsid w:val="002941DC"/>
    <w:rsid w:val="00295489"/>
    <w:rsid w:val="0029793C"/>
    <w:rsid w:val="002A1979"/>
    <w:rsid w:val="002A320C"/>
    <w:rsid w:val="002A4245"/>
    <w:rsid w:val="002A5125"/>
    <w:rsid w:val="002A5585"/>
    <w:rsid w:val="002B086F"/>
    <w:rsid w:val="002B1671"/>
    <w:rsid w:val="002B383D"/>
    <w:rsid w:val="002B46A9"/>
    <w:rsid w:val="002B47D1"/>
    <w:rsid w:val="002B7657"/>
    <w:rsid w:val="002C01AB"/>
    <w:rsid w:val="002C4BB9"/>
    <w:rsid w:val="002D4449"/>
    <w:rsid w:val="002D48B7"/>
    <w:rsid w:val="002D4D26"/>
    <w:rsid w:val="002D5661"/>
    <w:rsid w:val="002D6BEC"/>
    <w:rsid w:val="002E0467"/>
    <w:rsid w:val="002E0B57"/>
    <w:rsid w:val="002E287C"/>
    <w:rsid w:val="002E2B1E"/>
    <w:rsid w:val="002E4E0C"/>
    <w:rsid w:val="002E55BD"/>
    <w:rsid w:val="002E5897"/>
    <w:rsid w:val="002E58DC"/>
    <w:rsid w:val="002E7432"/>
    <w:rsid w:val="002E7FA1"/>
    <w:rsid w:val="002F0191"/>
    <w:rsid w:val="002F0AC4"/>
    <w:rsid w:val="002F0BBF"/>
    <w:rsid w:val="002F0E1B"/>
    <w:rsid w:val="002F1374"/>
    <w:rsid w:val="002F1594"/>
    <w:rsid w:val="002F2190"/>
    <w:rsid w:val="002F36E1"/>
    <w:rsid w:val="002F4E4F"/>
    <w:rsid w:val="002F50AB"/>
    <w:rsid w:val="002F5104"/>
    <w:rsid w:val="002F5472"/>
    <w:rsid w:val="002F5EA8"/>
    <w:rsid w:val="002F635F"/>
    <w:rsid w:val="002F685B"/>
    <w:rsid w:val="002F6867"/>
    <w:rsid w:val="002F796E"/>
    <w:rsid w:val="0030177B"/>
    <w:rsid w:val="0030222C"/>
    <w:rsid w:val="00305795"/>
    <w:rsid w:val="00306503"/>
    <w:rsid w:val="00310F15"/>
    <w:rsid w:val="0031191B"/>
    <w:rsid w:val="00311AAC"/>
    <w:rsid w:val="00312001"/>
    <w:rsid w:val="00314DCE"/>
    <w:rsid w:val="00316AEF"/>
    <w:rsid w:val="00322968"/>
    <w:rsid w:val="00322AB2"/>
    <w:rsid w:val="00326D6A"/>
    <w:rsid w:val="003272E8"/>
    <w:rsid w:val="00327BA9"/>
    <w:rsid w:val="003303EE"/>
    <w:rsid w:val="00330E82"/>
    <w:rsid w:val="003315CE"/>
    <w:rsid w:val="00331A7E"/>
    <w:rsid w:val="00333577"/>
    <w:rsid w:val="00333A3C"/>
    <w:rsid w:val="00334F80"/>
    <w:rsid w:val="00335F22"/>
    <w:rsid w:val="00336FB1"/>
    <w:rsid w:val="003371FD"/>
    <w:rsid w:val="00340E58"/>
    <w:rsid w:val="003428D4"/>
    <w:rsid w:val="00344248"/>
    <w:rsid w:val="00344ED3"/>
    <w:rsid w:val="003453B1"/>
    <w:rsid w:val="00346C3A"/>
    <w:rsid w:val="003517FB"/>
    <w:rsid w:val="003523C5"/>
    <w:rsid w:val="00353482"/>
    <w:rsid w:val="00354451"/>
    <w:rsid w:val="0035526F"/>
    <w:rsid w:val="003555B2"/>
    <w:rsid w:val="003563C1"/>
    <w:rsid w:val="003612DF"/>
    <w:rsid w:val="00361C50"/>
    <w:rsid w:val="00371739"/>
    <w:rsid w:val="003729C0"/>
    <w:rsid w:val="003734C9"/>
    <w:rsid w:val="0037452C"/>
    <w:rsid w:val="00376924"/>
    <w:rsid w:val="003769DA"/>
    <w:rsid w:val="00380D11"/>
    <w:rsid w:val="00382CAC"/>
    <w:rsid w:val="003831CC"/>
    <w:rsid w:val="00383586"/>
    <w:rsid w:val="00384793"/>
    <w:rsid w:val="0039022D"/>
    <w:rsid w:val="00390E5E"/>
    <w:rsid w:val="0039171A"/>
    <w:rsid w:val="00391948"/>
    <w:rsid w:val="00397768"/>
    <w:rsid w:val="00397948"/>
    <w:rsid w:val="00397B29"/>
    <w:rsid w:val="003A3444"/>
    <w:rsid w:val="003A725A"/>
    <w:rsid w:val="003A7C14"/>
    <w:rsid w:val="003B25B8"/>
    <w:rsid w:val="003B3807"/>
    <w:rsid w:val="003B3FC9"/>
    <w:rsid w:val="003B618D"/>
    <w:rsid w:val="003B668D"/>
    <w:rsid w:val="003B7750"/>
    <w:rsid w:val="003B7E60"/>
    <w:rsid w:val="003C0925"/>
    <w:rsid w:val="003C10F7"/>
    <w:rsid w:val="003C2A58"/>
    <w:rsid w:val="003C4C9C"/>
    <w:rsid w:val="003C5CB5"/>
    <w:rsid w:val="003D14D2"/>
    <w:rsid w:val="003D2839"/>
    <w:rsid w:val="003D2EE2"/>
    <w:rsid w:val="003D428C"/>
    <w:rsid w:val="003D43E9"/>
    <w:rsid w:val="003D553E"/>
    <w:rsid w:val="003E0E94"/>
    <w:rsid w:val="003E1DBB"/>
    <w:rsid w:val="003E280A"/>
    <w:rsid w:val="003E32A0"/>
    <w:rsid w:val="003E37C1"/>
    <w:rsid w:val="003E3ECD"/>
    <w:rsid w:val="003E761B"/>
    <w:rsid w:val="003F008C"/>
    <w:rsid w:val="003F1957"/>
    <w:rsid w:val="003F197F"/>
    <w:rsid w:val="003F1C53"/>
    <w:rsid w:val="004003A5"/>
    <w:rsid w:val="0040108C"/>
    <w:rsid w:val="00402045"/>
    <w:rsid w:val="004041E5"/>
    <w:rsid w:val="00404812"/>
    <w:rsid w:val="00404F2C"/>
    <w:rsid w:val="00407FE4"/>
    <w:rsid w:val="00410A82"/>
    <w:rsid w:val="00410BDF"/>
    <w:rsid w:val="0041537C"/>
    <w:rsid w:val="0041600C"/>
    <w:rsid w:val="00416CD6"/>
    <w:rsid w:val="004178DE"/>
    <w:rsid w:val="00417B24"/>
    <w:rsid w:val="00417C42"/>
    <w:rsid w:val="004200AA"/>
    <w:rsid w:val="00420724"/>
    <w:rsid w:val="004250EC"/>
    <w:rsid w:val="004324C9"/>
    <w:rsid w:val="004330D2"/>
    <w:rsid w:val="00433CBE"/>
    <w:rsid w:val="0043426B"/>
    <w:rsid w:val="00434564"/>
    <w:rsid w:val="00435889"/>
    <w:rsid w:val="004373CD"/>
    <w:rsid w:val="00441096"/>
    <w:rsid w:val="00441D03"/>
    <w:rsid w:val="00442144"/>
    <w:rsid w:val="00443404"/>
    <w:rsid w:val="00444A91"/>
    <w:rsid w:val="00446598"/>
    <w:rsid w:val="00450DA5"/>
    <w:rsid w:val="004514C8"/>
    <w:rsid w:val="00451A40"/>
    <w:rsid w:val="0045616E"/>
    <w:rsid w:val="0045712A"/>
    <w:rsid w:val="00460CCE"/>
    <w:rsid w:val="00464602"/>
    <w:rsid w:val="0046495C"/>
    <w:rsid w:val="00465A01"/>
    <w:rsid w:val="004662BF"/>
    <w:rsid w:val="00471E88"/>
    <w:rsid w:val="0047320A"/>
    <w:rsid w:val="00475E10"/>
    <w:rsid w:val="00475FD4"/>
    <w:rsid w:val="00476C53"/>
    <w:rsid w:val="00476D3E"/>
    <w:rsid w:val="004809A1"/>
    <w:rsid w:val="00482841"/>
    <w:rsid w:val="00482D18"/>
    <w:rsid w:val="004835BD"/>
    <w:rsid w:val="004865F1"/>
    <w:rsid w:val="00491B2E"/>
    <w:rsid w:val="00492203"/>
    <w:rsid w:val="00493F53"/>
    <w:rsid w:val="004A087E"/>
    <w:rsid w:val="004A34F1"/>
    <w:rsid w:val="004A4B79"/>
    <w:rsid w:val="004A5279"/>
    <w:rsid w:val="004A6A02"/>
    <w:rsid w:val="004B10DE"/>
    <w:rsid w:val="004B36B0"/>
    <w:rsid w:val="004B3BF9"/>
    <w:rsid w:val="004B7D17"/>
    <w:rsid w:val="004C0049"/>
    <w:rsid w:val="004C42E7"/>
    <w:rsid w:val="004C53EB"/>
    <w:rsid w:val="004C74F7"/>
    <w:rsid w:val="004C7E4E"/>
    <w:rsid w:val="004D0B26"/>
    <w:rsid w:val="004D0DC4"/>
    <w:rsid w:val="004D1279"/>
    <w:rsid w:val="004D2533"/>
    <w:rsid w:val="004D2C78"/>
    <w:rsid w:val="004D3EC1"/>
    <w:rsid w:val="004D3F0F"/>
    <w:rsid w:val="004D5718"/>
    <w:rsid w:val="004D6330"/>
    <w:rsid w:val="004D76B1"/>
    <w:rsid w:val="004E2AA4"/>
    <w:rsid w:val="004E2B58"/>
    <w:rsid w:val="004E3793"/>
    <w:rsid w:val="004E3927"/>
    <w:rsid w:val="004E45D2"/>
    <w:rsid w:val="004E6B7D"/>
    <w:rsid w:val="004F1506"/>
    <w:rsid w:val="004F258B"/>
    <w:rsid w:val="004F3A2B"/>
    <w:rsid w:val="004F4B23"/>
    <w:rsid w:val="004F5513"/>
    <w:rsid w:val="004F5568"/>
    <w:rsid w:val="004F591F"/>
    <w:rsid w:val="004F6B55"/>
    <w:rsid w:val="0050194C"/>
    <w:rsid w:val="005021E4"/>
    <w:rsid w:val="00505ED4"/>
    <w:rsid w:val="005068ED"/>
    <w:rsid w:val="005075BB"/>
    <w:rsid w:val="00511016"/>
    <w:rsid w:val="00511143"/>
    <w:rsid w:val="005120AC"/>
    <w:rsid w:val="00512E36"/>
    <w:rsid w:val="00514F31"/>
    <w:rsid w:val="005151A1"/>
    <w:rsid w:val="00517A6D"/>
    <w:rsid w:val="00517FA2"/>
    <w:rsid w:val="005212BF"/>
    <w:rsid w:val="005214C8"/>
    <w:rsid w:val="00521A27"/>
    <w:rsid w:val="00522BB2"/>
    <w:rsid w:val="00522D90"/>
    <w:rsid w:val="00523B4F"/>
    <w:rsid w:val="00523D3F"/>
    <w:rsid w:val="005249C7"/>
    <w:rsid w:val="005268B0"/>
    <w:rsid w:val="0052786B"/>
    <w:rsid w:val="00531113"/>
    <w:rsid w:val="00532AC7"/>
    <w:rsid w:val="00532D98"/>
    <w:rsid w:val="00533975"/>
    <w:rsid w:val="005341B6"/>
    <w:rsid w:val="00536FE6"/>
    <w:rsid w:val="00537591"/>
    <w:rsid w:val="00537885"/>
    <w:rsid w:val="005402CD"/>
    <w:rsid w:val="00540D06"/>
    <w:rsid w:val="0054200D"/>
    <w:rsid w:val="0054351C"/>
    <w:rsid w:val="005438E6"/>
    <w:rsid w:val="00543EAE"/>
    <w:rsid w:val="00544A38"/>
    <w:rsid w:val="00544CF7"/>
    <w:rsid w:val="0054615A"/>
    <w:rsid w:val="005478E2"/>
    <w:rsid w:val="00547C80"/>
    <w:rsid w:val="005521AA"/>
    <w:rsid w:val="00552211"/>
    <w:rsid w:val="005526C3"/>
    <w:rsid w:val="00552996"/>
    <w:rsid w:val="00554211"/>
    <w:rsid w:val="00554412"/>
    <w:rsid w:val="00555337"/>
    <w:rsid w:val="00555368"/>
    <w:rsid w:val="0056128D"/>
    <w:rsid w:val="005637E9"/>
    <w:rsid w:val="005640CF"/>
    <w:rsid w:val="00565549"/>
    <w:rsid w:val="0056733E"/>
    <w:rsid w:val="005718B1"/>
    <w:rsid w:val="00572AD1"/>
    <w:rsid w:val="005731EF"/>
    <w:rsid w:val="00574CC1"/>
    <w:rsid w:val="0057526D"/>
    <w:rsid w:val="00575BEE"/>
    <w:rsid w:val="0057609A"/>
    <w:rsid w:val="005813F6"/>
    <w:rsid w:val="00581D9A"/>
    <w:rsid w:val="00582A58"/>
    <w:rsid w:val="005832A4"/>
    <w:rsid w:val="005835F2"/>
    <w:rsid w:val="00584AD1"/>
    <w:rsid w:val="0058528C"/>
    <w:rsid w:val="00586D78"/>
    <w:rsid w:val="0059233C"/>
    <w:rsid w:val="00592FA7"/>
    <w:rsid w:val="00592FFD"/>
    <w:rsid w:val="00594630"/>
    <w:rsid w:val="005972FE"/>
    <w:rsid w:val="005A11D0"/>
    <w:rsid w:val="005A184D"/>
    <w:rsid w:val="005A1B2E"/>
    <w:rsid w:val="005A2B4E"/>
    <w:rsid w:val="005A4844"/>
    <w:rsid w:val="005A69ED"/>
    <w:rsid w:val="005A70C6"/>
    <w:rsid w:val="005A70C9"/>
    <w:rsid w:val="005A7160"/>
    <w:rsid w:val="005B0A4C"/>
    <w:rsid w:val="005B2318"/>
    <w:rsid w:val="005B245C"/>
    <w:rsid w:val="005B3FC9"/>
    <w:rsid w:val="005B43BD"/>
    <w:rsid w:val="005B4CAD"/>
    <w:rsid w:val="005B7178"/>
    <w:rsid w:val="005B791D"/>
    <w:rsid w:val="005B7A30"/>
    <w:rsid w:val="005C0A66"/>
    <w:rsid w:val="005C0CAE"/>
    <w:rsid w:val="005C1869"/>
    <w:rsid w:val="005C19FF"/>
    <w:rsid w:val="005C27B3"/>
    <w:rsid w:val="005C4283"/>
    <w:rsid w:val="005D0F19"/>
    <w:rsid w:val="005D1A2F"/>
    <w:rsid w:val="005D1FEE"/>
    <w:rsid w:val="005D31D9"/>
    <w:rsid w:val="005D4084"/>
    <w:rsid w:val="005D46F8"/>
    <w:rsid w:val="005D54D3"/>
    <w:rsid w:val="005D5EE6"/>
    <w:rsid w:val="005D6083"/>
    <w:rsid w:val="005E1F72"/>
    <w:rsid w:val="005E2804"/>
    <w:rsid w:val="005E76B9"/>
    <w:rsid w:val="005F25B0"/>
    <w:rsid w:val="005F3DE7"/>
    <w:rsid w:val="005F6496"/>
    <w:rsid w:val="005F6F97"/>
    <w:rsid w:val="005F73A9"/>
    <w:rsid w:val="005F7E25"/>
    <w:rsid w:val="00600EC4"/>
    <w:rsid w:val="00601381"/>
    <w:rsid w:val="00601E59"/>
    <w:rsid w:val="00605E75"/>
    <w:rsid w:val="00607D4B"/>
    <w:rsid w:val="006111EA"/>
    <w:rsid w:val="00612DB0"/>
    <w:rsid w:val="0061456C"/>
    <w:rsid w:val="006145F5"/>
    <w:rsid w:val="0061496A"/>
    <w:rsid w:val="00614CA4"/>
    <w:rsid w:val="00615372"/>
    <w:rsid w:val="006157DD"/>
    <w:rsid w:val="006174C4"/>
    <w:rsid w:val="0061779D"/>
    <w:rsid w:val="00617815"/>
    <w:rsid w:val="006201C6"/>
    <w:rsid w:val="006204A6"/>
    <w:rsid w:val="00620538"/>
    <w:rsid w:val="0062088C"/>
    <w:rsid w:val="006209E2"/>
    <w:rsid w:val="00621215"/>
    <w:rsid w:val="00621F43"/>
    <w:rsid w:val="006222FC"/>
    <w:rsid w:val="00622442"/>
    <w:rsid w:val="00623211"/>
    <w:rsid w:val="0062359A"/>
    <w:rsid w:val="006244E2"/>
    <w:rsid w:val="00624D06"/>
    <w:rsid w:val="00626811"/>
    <w:rsid w:val="0062752B"/>
    <w:rsid w:val="006307E3"/>
    <w:rsid w:val="00631CE7"/>
    <w:rsid w:val="006330E9"/>
    <w:rsid w:val="006335B5"/>
    <w:rsid w:val="0063406B"/>
    <w:rsid w:val="00636E33"/>
    <w:rsid w:val="0064052E"/>
    <w:rsid w:val="00642037"/>
    <w:rsid w:val="0064386D"/>
    <w:rsid w:val="006449ED"/>
    <w:rsid w:val="00647385"/>
    <w:rsid w:val="00651537"/>
    <w:rsid w:val="00653E23"/>
    <w:rsid w:val="006558C7"/>
    <w:rsid w:val="00655BDC"/>
    <w:rsid w:val="00656F9E"/>
    <w:rsid w:val="00660016"/>
    <w:rsid w:val="00664267"/>
    <w:rsid w:val="00664697"/>
    <w:rsid w:val="006668B6"/>
    <w:rsid w:val="00667C7C"/>
    <w:rsid w:val="006706C8"/>
    <w:rsid w:val="0067145D"/>
    <w:rsid w:val="00671573"/>
    <w:rsid w:val="00672CFC"/>
    <w:rsid w:val="00672FFC"/>
    <w:rsid w:val="00673FB6"/>
    <w:rsid w:val="006764F7"/>
    <w:rsid w:val="00677334"/>
    <w:rsid w:val="00677A3F"/>
    <w:rsid w:val="006822D6"/>
    <w:rsid w:val="0068290E"/>
    <w:rsid w:val="0068360C"/>
    <w:rsid w:val="00684657"/>
    <w:rsid w:val="00685A7C"/>
    <w:rsid w:val="0069220E"/>
    <w:rsid w:val="00693D44"/>
    <w:rsid w:val="00694215"/>
    <w:rsid w:val="006945E9"/>
    <w:rsid w:val="0069517F"/>
    <w:rsid w:val="00695238"/>
    <w:rsid w:val="0069613F"/>
    <w:rsid w:val="00696306"/>
    <w:rsid w:val="00696890"/>
    <w:rsid w:val="00697A93"/>
    <w:rsid w:val="006A0ACD"/>
    <w:rsid w:val="006A204D"/>
    <w:rsid w:val="006A66F5"/>
    <w:rsid w:val="006A701A"/>
    <w:rsid w:val="006A72D0"/>
    <w:rsid w:val="006A7398"/>
    <w:rsid w:val="006A7E01"/>
    <w:rsid w:val="006B1405"/>
    <w:rsid w:val="006B1BC7"/>
    <w:rsid w:val="006B3250"/>
    <w:rsid w:val="006B4AD4"/>
    <w:rsid w:val="006B4AF4"/>
    <w:rsid w:val="006B5984"/>
    <w:rsid w:val="006B7394"/>
    <w:rsid w:val="006B7E65"/>
    <w:rsid w:val="006C0243"/>
    <w:rsid w:val="006C0695"/>
    <w:rsid w:val="006C08E3"/>
    <w:rsid w:val="006C0D56"/>
    <w:rsid w:val="006C0DC5"/>
    <w:rsid w:val="006C1370"/>
    <w:rsid w:val="006C1676"/>
    <w:rsid w:val="006C3458"/>
    <w:rsid w:val="006C55D5"/>
    <w:rsid w:val="006C642E"/>
    <w:rsid w:val="006C675D"/>
    <w:rsid w:val="006C7222"/>
    <w:rsid w:val="006C732F"/>
    <w:rsid w:val="006C7486"/>
    <w:rsid w:val="006D35F5"/>
    <w:rsid w:val="006D457D"/>
    <w:rsid w:val="006D475F"/>
    <w:rsid w:val="006D5444"/>
    <w:rsid w:val="006D65EA"/>
    <w:rsid w:val="006D764F"/>
    <w:rsid w:val="006D78AC"/>
    <w:rsid w:val="006E2320"/>
    <w:rsid w:val="006E26DC"/>
    <w:rsid w:val="006E43CF"/>
    <w:rsid w:val="006E6366"/>
    <w:rsid w:val="006F1549"/>
    <w:rsid w:val="006F17CC"/>
    <w:rsid w:val="006F29B4"/>
    <w:rsid w:val="006F6A83"/>
    <w:rsid w:val="006F7D9A"/>
    <w:rsid w:val="00700043"/>
    <w:rsid w:val="007016C5"/>
    <w:rsid w:val="007075DF"/>
    <w:rsid w:val="007100D7"/>
    <w:rsid w:val="0071058F"/>
    <w:rsid w:val="007116D2"/>
    <w:rsid w:val="00711764"/>
    <w:rsid w:val="0071260B"/>
    <w:rsid w:val="00715A7E"/>
    <w:rsid w:val="00716459"/>
    <w:rsid w:val="0071769A"/>
    <w:rsid w:val="00722315"/>
    <w:rsid w:val="00722BD3"/>
    <w:rsid w:val="00725ECD"/>
    <w:rsid w:val="00727BFC"/>
    <w:rsid w:val="00740BDF"/>
    <w:rsid w:val="00741990"/>
    <w:rsid w:val="00742FE1"/>
    <w:rsid w:val="00746026"/>
    <w:rsid w:val="0074644A"/>
    <w:rsid w:val="00747BB2"/>
    <w:rsid w:val="00751636"/>
    <w:rsid w:val="00751ECD"/>
    <w:rsid w:val="00752F46"/>
    <w:rsid w:val="007534FA"/>
    <w:rsid w:val="00753A8C"/>
    <w:rsid w:val="00753DBB"/>
    <w:rsid w:val="00754347"/>
    <w:rsid w:val="00760005"/>
    <w:rsid w:val="00760923"/>
    <w:rsid w:val="00761470"/>
    <w:rsid w:val="00761BE0"/>
    <w:rsid w:val="00761D2B"/>
    <w:rsid w:val="00761E58"/>
    <w:rsid w:val="00762136"/>
    <w:rsid w:val="00762350"/>
    <w:rsid w:val="00762D0C"/>
    <w:rsid w:val="0076698B"/>
    <w:rsid w:val="00766D8D"/>
    <w:rsid w:val="007718D8"/>
    <w:rsid w:val="00772D01"/>
    <w:rsid w:val="007730B4"/>
    <w:rsid w:val="00773CAC"/>
    <w:rsid w:val="007755F9"/>
    <w:rsid w:val="0077707E"/>
    <w:rsid w:val="007805A9"/>
    <w:rsid w:val="00781461"/>
    <w:rsid w:val="00781BCF"/>
    <w:rsid w:val="00782CC7"/>
    <w:rsid w:val="0078409D"/>
    <w:rsid w:val="0078448F"/>
    <w:rsid w:val="00784AE7"/>
    <w:rsid w:val="00785574"/>
    <w:rsid w:val="00786CF4"/>
    <w:rsid w:val="0078796C"/>
    <w:rsid w:val="007879BC"/>
    <w:rsid w:val="00794166"/>
    <w:rsid w:val="00794794"/>
    <w:rsid w:val="007949F7"/>
    <w:rsid w:val="007950B5"/>
    <w:rsid w:val="00795326"/>
    <w:rsid w:val="00796500"/>
    <w:rsid w:val="00796C02"/>
    <w:rsid w:val="007A04BE"/>
    <w:rsid w:val="007A3438"/>
    <w:rsid w:val="007A4A61"/>
    <w:rsid w:val="007A5C2D"/>
    <w:rsid w:val="007A5FF2"/>
    <w:rsid w:val="007A698A"/>
    <w:rsid w:val="007A711E"/>
    <w:rsid w:val="007B1E92"/>
    <w:rsid w:val="007B73CA"/>
    <w:rsid w:val="007B7763"/>
    <w:rsid w:val="007C036C"/>
    <w:rsid w:val="007C05F0"/>
    <w:rsid w:val="007C0CCA"/>
    <w:rsid w:val="007C13E4"/>
    <w:rsid w:val="007C1A84"/>
    <w:rsid w:val="007C2F42"/>
    <w:rsid w:val="007C6E78"/>
    <w:rsid w:val="007C78B9"/>
    <w:rsid w:val="007D01C3"/>
    <w:rsid w:val="007D14FC"/>
    <w:rsid w:val="007D2EE5"/>
    <w:rsid w:val="007D5694"/>
    <w:rsid w:val="007D6888"/>
    <w:rsid w:val="007E0561"/>
    <w:rsid w:val="007E26EC"/>
    <w:rsid w:val="007E6935"/>
    <w:rsid w:val="007E7658"/>
    <w:rsid w:val="007F00E0"/>
    <w:rsid w:val="007F0F7B"/>
    <w:rsid w:val="007F1690"/>
    <w:rsid w:val="007F1A2C"/>
    <w:rsid w:val="007F323A"/>
    <w:rsid w:val="007F33E8"/>
    <w:rsid w:val="007F4B1A"/>
    <w:rsid w:val="007F4B92"/>
    <w:rsid w:val="007F567D"/>
    <w:rsid w:val="007F575D"/>
    <w:rsid w:val="007F69EF"/>
    <w:rsid w:val="00800B58"/>
    <w:rsid w:val="00801081"/>
    <w:rsid w:val="0080169A"/>
    <w:rsid w:val="00801DC5"/>
    <w:rsid w:val="00802F1F"/>
    <w:rsid w:val="008044CF"/>
    <w:rsid w:val="0080522A"/>
    <w:rsid w:val="008052E6"/>
    <w:rsid w:val="00805E5D"/>
    <w:rsid w:val="00806389"/>
    <w:rsid w:val="00811309"/>
    <w:rsid w:val="008136B3"/>
    <w:rsid w:val="00813E19"/>
    <w:rsid w:val="00815141"/>
    <w:rsid w:val="008161A7"/>
    <w:rsid w:val="00817EEB"/>
    <w:rsid w:val="00822D2E"/>
    <w:rsid w:val="00826F52"/>
    <w:rsid w:val="00831C16"/>
    <w:rsid w:val="00833809"/>
    <w:rsid w:val="00833C12"/>
    <w:rsid w:val="008377FA"/>
    <w:rsid w:val="008406EE"/>
    <w:rsid w:val="008409BD"/>
    <w:rsid w:val="00840D0A"/>
    <w:rsid w:val="00841235"/>
    <w:rsid w:val="008416CE"/>
    <w:rsid w:val="008421FD"/>
    <w:rsid w:val="008438B2"/>
    <w:rsid w:val="00845089"/>
    <w:rsid w:val="0084582A"/>
    <w:rsid w:val="00845FED"/>
    <w:rsid w:val="00846F29"/>
    <w:rsid w:val="00847BC2"/>
    <w:rsid w:val="00847CCE"/>
    <w:rsid w:val="008521B3"/>
    <w:rsid w:val="008522A2"/>
    <w:rsid w:val="00854624"/>
    <w:rsid w:val="00860443"/>
    <w:rsid w:val="00863670"/>
    <w:rsid w:val="008645D5"/>
    <w:rsid w:val="00864CF3"/>
    <w:rsid w:val="00866385"/>
    <w:rsid w:val="00867C4D"/>
    <w:rsid w:val="008705D3"/>
    <w:rsid w:val="0087065D"/>
    <w:rsid w:val="008709D7"/>
    <w:rsid w:val="008710D1"/>
    <w:rsid w:val="0087288A"/>
    <w:rsid w:val="008728C3"/>
    <w:rsid w:val="00876E60"/>
    <w:rsid w:val="00883809"/>
    <w:rsid w:val="008852F9"/>
    <w:rsid w:val="008937C5"/>
    <w:rsid w:val="00896CEC"/>
    <w:rsid w:val="00897EF0"/>
    <w:rsid w:val="00897F8D"/>
    <w:rsid w:val="0089E6F1"/>
    <w:rsid w:val="008A25A1"/>
    <w:rsid w:val="008A5767"/>
    <w:rsid w:val="008A5B2C"/>
    <w:rsid w:val="008A6398"/>
    <w:rsid w:val="008A68B1"/>
    <w:rsid w:val="008B4051"/>
    <w:rsid w:val="008B664A"/>
    <w:rsid w:val="008B7360"/>
    <w:rsid w:val="008B7383"/>
    <w:rsid w:val="008B79BE"/>
    <w:rsid w:val="008B7C82"/>
    <w:rsid w:val="008C1158"/>
    <w:rsid w:val="008C2959"/>
    <w:rsid w:val="008C2AF2"/>
    <w:rsid w:val="008D0346"/>
    <w:rsid w:val="008D1485"/>
    <w:rsid w:val="008D1561"/>
    <w:rsid w:val="008D19B0"/>
    <w:rsid w:val="008D20D3"/>
    <w:rsid w:val="008D2CBC"/>
    <w:rsid w:val="008D3667"/>
    <w:rsid w:val="008D7CC9"/>
    <w:rsid w:val="008E04F5"/>
    <w:rsid w:val="008E10B0"/>
    <w:rsid w:val="008E1F9B"/>
    <w:rsid w:val="008E2C46"/>
    <w:rsid w:val="008E3B6F"/>
    <w:rsid w:val="008E6422"/>
    <w:rsid w:val="008E660A"/>
    <w:rsid w:val="008E7042"/>
    <w:rsid w:val="008F4099"/>
    <w:rsid w:val="008F5596"/>
    <w:rsid w:val="008F69D1"/>
    <w:rsid w:val="0090058E"/>
    <w:rsid w:val="00900593"/>
    <w:rsid w:val="00900AF3"/>
    <w:rsid w:val="009015AA"/>
    <w:rsid w:val="00901807"/>
    <w:rsid w:val="009020FF"/>
    <w:rsid w:val="00903F0F"/>
    <w:rsid w:val="00904D95"/>
    <w:rsid w:val="00905839"/>
    <w:rsid w:val="009062AC"/>
    <w:rsid w:val="00906654"/>
    <w:rsid w:val="009067BF"/>
    <w:rsid w:val="00907E97"/>
    <w:rsid w:val="009100F5"/>
    <w:rsid w:val="0091050D"/>
    <w:rsid w:val="009105E9"/>
    <w:rsid w:val="009107A1"/>
    <w:rsid w:val="00911A53"/>
    <w:rsid w:val="0091322D"/>
    <w:rsid w:val="00916391"/>
    <w:rsid w:val="00920CC0"/>
    <w:rsid w:val="0092104F"/>
    <w:rsid w:val="0092264D"/>
    <w:rsid w:val="00922A96"/>
    <w:rsid w:val="00922E1B"/>
    <w:rsid w:val="00924560"/>
    <w:rsid w:val="0092697C"/>
    <w:rsid w:val="00930098"/>
    <w:rsid w:val="009305AA"/>
    <w:rsid w:val="0093062E"/>
    <w:rsid w:val="0093304B"/>
    <w:rsid w:val="00933944"/>
    <w:rsid w:val="00933B89"/>
    <w:rsid w:val="00935F1D"/>
    <w:rsid w:val="00944444"/>
    <w:rsid w:val="00945034"/>
    <w:rsid w:val="00946E65"/>
    <w:rsid w:val="00947DA7"/>
    <w:rsid w:val="00947E34"/>
    <w:rsid w:val="00952A3E"/>
    <w:rsid w:val="00952B57"/>
    <w:rsid w:val="00953A97"/>
    <w:rsid w:val="00953EA1"/>
    <w:rsid w:val="0095468F"/>
    <w:rsid w:val="0095722E"/>
    <w:rsid w:val="00957F7D"/>
    <w:rsid w:val="00960DE2"/>
    <w:rsid w:val="00960E1D"/>
    <w:rsid w:val="00963ED3"/>
    <w:rsid w:val="00965B4A"/>
    <w:rsid w:val="00965CDE"/>
    <w:rsid w:val="009660E9"/>
    <w:rsid w:val="009707DD"/>
    <w:rsid w:val="0097368A"/>
    <w:rsid w:val="0098006C"/>
    <w:rsid w:val="00980230"/>
    <w:rsid w:val="009814DC"/>
    <w:rsid w:val="00986DA2"/>
    <w:rsid w:val="0099012F"/>
    <w:rsid w:val="0099059E"/>
    <w:rsid w:val="009910FC"/>
    <w:rsid w:val="00991734"/>
    <w:rsid w:val="009918CF"/>
    <w:rsid w:val="00991C04"/>
    <w:rsid w:val="00991E06"/>
    <w:rsid w:val="009920FB"/>
    <w:rsid w:val="009925CF"/>
    <w:rsid w:val="0099308E"/>
    <w:rsid w:val="00993E82"/>
    <w:rsid w:val="00996775"/>
    <w:rsid w:val="00996CAF"/>
    <w:rsid w:val="009A067E"/>
    <w:rsid w:val="009A1038"/>
    <w:rsid w:val="009A1E62"/>
    <w:rsid w:val="009A2873"/>
    <w:rsid w:val="009A3F5D"/>
    <w:rsid w:val="009A515A"/>
    <w:rsid w:val="009A5394"/>
    <w:rsid w:val="009A5EEC"/>
    <w:rsid w:val="009A5F33"/>
    <w:rsid w:val="009A6F36"/>
    <w:rsid w:val="009A7C75"/>
    <w:rsid w:val="009A7CC0"/>
    <w:rsid w:val="009B438A"/>
    <w:rsid w:val="009B49FB"/>
    <w:rsid w:val="009B67C9"/>
    <w:rsid w:val="009B709D"/>
    <w:rsid w:val="009C0367"/>
    <w:rsid w:val="009C1264"/>
    <w:rsid w:val="009C3453"/>
    <w:rsid w:val="009C391C"/>
    <w:rsid w:val="009C46DB"/>
    <w:rsid w:val="009C5625"/>
    <w:rsid w:val="009C5DD3"/>
    <w:rsid w:val="009D0401"/>
    <w:rsid w:val="009D6505"/>
    <w:rsid w:val="009D755C"/>
    <w:rsid w:val="009E313A"/>
    <w:rsid w:val="009E5B50"/>
    <w:rsid w:val="009E639F"/>
    <w:rsid w:val="009E64A7"/>
    <w:rsid w:val="009E7226"/>
    <w:rsid w:val="009F10EC"/>
    <w:rsid w:val="009F16C5"/>
    <w:rsid w:val="009F2F23"/>
    <w:rsid w:val="009F42D9"/>
    <w:rsid w:val="009F7AB5"/>
    <w:rsid w:val="00A00FD2"/>
    <w:rsid w:val="00A0324D"/>
    <w:rsid w:val="00A0366C"/>
    <w:rsid w:val="00A036E2"/>
    <w:rsid w:val="00A03979"/>
    <w:rsid w:val="00A03BA2"/>
    <w:rsid w:val="00A049B0"/>
    <w:rsid w:val="00A07CF7"/>
    <w:rsid w:val="00A12EE1"/>
    <w:rsid w:val="00A13265"/>
    <w:rsid w:val="00A1343D"/>
    <w:rsid w:val="00A178A5"/>
    <w:rsid w:val="00A221CB"/>
    <w:rsid w:val="00A2361A"/>
    <w:rsid w:val="00A24AD1"/>
    <w:rsid w:val="00A24EBA"/>
    <w:rsid w:val="00A25E8E"/>
    <w:rsid w:val="00A261E0"/>
    <w:rsid w:val="00A27FCE"/>
    <w:rsid w:val="00A3072A"/>
    <w:rsid w:val="00A313F6"/>
    <w:rsid w:val="00A327E5"/>
    <w:rsid w:val="00A33488"/>
    <w:rsid w:val="00A3392B"/>
    <w:rsid w:val="00A36327"/>
    <w:rsid w:val="00A364CF"/>
    <w:rsid w:val="00A378B2"/>
    <w:rsid w:val="00A4013D"/>
    <w:rsid w:val="00A42054"/>
    <w:rsid w:val="00A42167"/>
    <w:rsid w:val="00A4239C"/>
    <w:rsid w:val="00A4288E"/>
    <w:rsid w:val="00A4344A"/>
    <w:rsid w:val="00A43EFC"/>
    <w:rsid w:val="00A43F3B"/>
    <w:rsid w:val="00A53A44"/>
    <w:rsid w:val="00A54151"/>
    <w:rsid w:val="00A55E05"/>
    <w:rsid w:val="00A57464"/>
    <w:rsid w:val="00A60CF9"/>
    <w:rsid w:val="00A6380F"/>
    <w:rsid w:val="00A640A7"/>
    <w:rsid w:val="00A65398"/>
    <w:rsid w:val="00A6626A"/>
    <w:rsid w:val="00A66FC1"/>
    <w:rsid w:val="00A705B6"/>
    <w:rsid w:val="00A705D7"/>
    <w:rsid w:val="00A747D4"/>
    <w:rsid w:val="00A7493B"/>
    <w:rsid w:val="00A74BFA"/>
    <w:rsid w:val="00A755C9"/>
    <w:rsid w:val="00A75B62"/>
    <w:rsid w:val="00A76E6A"/>
    <w:rsid w:val="00A82B33"/>
    <w:rsid w:val="00A832D6"/>
    <w:rsid w:val="00A8425D"/>
    <w:rsid w:val="00A859E8"/>
    <w:rsid w:val="00A85AED"/>
    <w:rsid w:val="00A8790B"/>
    <w:rsid w:val="00A87CE5"/>
    <w:rsid w:val="00A90949"/>
    <w:rsid w:val="00A952F8"/>
    <w:rsid w:val="00A97B6E"/>
    <w:rsid w:val="00A97C82"/>
    <w:rsid w:val="00AA1637"/>
    <w:rsid w:val="00AA16B6"/>
    <w:rsid w:val="00AA2818"/>
    <w:rsid w:val="00AA4FAB"/>
    <w:rsid w:val="00AA52E8"/>
    <w:rsid w:val="00AA6785"/>
    <w:rsid w:val="00AA6ACA"/>
    <w:rsid w:val="00AA6BB6"/>
    <w:rsid w:val="00AA7692"/>
    <w:rsid w:val="00AA77D8"/>
    <w:rsid w:val="00AB0E03"/>
    <w:rsid w:val="00AB2731"/>
    <w:rsid w:val="00AB4B47"/>
    <w:rsid w:val="00AB4D78"/>
    <w:rsid w:val="00AB591F"/>
    <w:rsid w:val="00AB59F9"/>
    <w:rsid w:val="00AB61E1"/>
    <w:rsid w:val="00AC16B1"/>
    <w:rsid w:val="00AC1EB5"/>
    <w:rsid w:val="00AC215F"/>
    <w:rsid w:val="00AC2DF2"/>
    <w:rsid w:val="00AC3C5D"/>
    <w:rsid w:val="00AC431A"/>
    <w:rsid w:val="00AC44A4"/>
    <w:rsid w:val="00AC5D86"/>
    <w:rsid w:val="00AC6BCD"/>
    <w:rsid w:val="00AC6FD2"/>
    <w:rsid w:val="00AD0638"/>
    <w:rsid w:val="00AD3949"/>
    <w:rsid w:val="00AD3F4E"/>
    <w:rsid w:val="00AD4125"/>
    <w:rsid w:val="00AD4AAA"/>
    <w:rsid w:val="00AD792D"/>
    <w:rsid w:val="00AE59B9"/>
    <w:rsid w:val="00AE6087"/>
    <w:rsid w:val="00AE623F"/>
    <w:rsid w:val="00AE6C8B"/>
    <w:rsid w:val="00AE6E16"/>
    <w:rsid w:val="00AF0024"/>
    <w:rsid w:val="00AF1A86"/>
    <w:rsid w:val="00AF1E05"/>
    <w:rsid w:val="00AF2BEF"/>
    <w:rsid w:val="00AF5B06"/>
    <w:rsid w:val="00B00570"/>
    <w:rsid w:val="00B00C2D"/>
    <w:rsid w:val="00B02A1D"/>
    <w:rsid w:val="00B0317E"/>
    <w:rsid w:val="00B04047"/>
    <w:rsid w:val="00B05B5D"/>
    <w:rsid w:val="00B06D9A"/>
    <w:rsid w:val="00B07CC3"/>
    <w:rsid w:val="00B10D57"/>
    <w:rsid w:val="00B12EAD"/>
    <w:rsid w:val="00B16DC5"/>
    <w:rsid w:val="00B21719"/>
    <w:rsid w:val="00B238D8"/>
    <w:rsid w:val="00B24018"/>
    <w:rsid w:val="00B2444E"/>
    <w:rsid w:val="00B246D8"/>
    <w:rsid w:val="00B251A3"/>
    <w:rsid w:val="00B26843"/>
    <w:rsid w:val="00B32591"/>
    <w:rsid w:val="00B344CE"/>
    <w:rsid w:val="00B3554C"/>
    <w:rsid w:val="00B37CBA"/>
    <w:rsid w:val="00B426FA"/>
    <w:rsid w:val="00B42B90"/>
    <w:rsid w:val="00B43531"/>
    <w:rsid w:val="00B440AF"/>
    <w:rsid w:val="00B460BA"/>
    <w:rsid w:val="00B46569"/>
    <w:rsid w:val="00B46DA7"/>
    <w:rsid w:val="00B50D93"/>
    <w:rsid w:val="00B52DA1"/>
    <w:rsid w:val="00B53DB9"/>
    <w:rsid w:val="00B576AF"/>
    <w:rsid w:val="00B614CE"/>
    <w:rsid w:val="00B62045"/>
    <w:rsid w:val="00B63296"/>
    <w:rsid w:val="00B64BEF"/>
    <w:rsid w:val="00B65198"/>
    <w:rsid w:val="00B72051"/>
    <w:rsid w:val="00B721C1"/>
    <w:rsid w:val="00B73D79"/>
    <w:rsid w:val="00B74B88"/>
    <w:rsid w:val="00B74CC5"/>
    <w:rsid w:val="00B74EB0"/>
    <w:rsid w:val="00B7720C"/>
    <w:rsid w:val="00B77451"/>
    <w:rsid w:val="00B80061"/>
    <w:rsid w:val="00B81AF6"/>
    <w:rsid w:val="00B82DE2"/>
    <w:rsid w:val="00B8470A"/>
    <w:rsid w:val="00B85674"/>
    <w:rsid w:val="00B85AFF"/>
    <w:rsid w:val="00B87318"/>
    <w:rsid w:val="00B87DFC"/>
    <w:rsid w:val="00B910DE"/>
    <w:rsid w:val="00B9123F"/>
    <w:rsid w:val="00B91978"/>
    <w:rsid w:val="00B955F0"/>
    <w:rsid w:val="00BA045C"/>
    <w:rsid w:val="00BA115F"/>
    <w:rsid w:val="00BA1F7B"/>
    <w:rsid w:val="00BA2AD8"/>
    <w:rsid w:val="00BA2E56"/>
    <w:rsid w:val="00BA367A"/>
    <w:rsid w:val="00BA50CE"/>
    <w:rsid w:val="00BA5445"/>
    <w:rsid w:val="00BA5893"/>
    <w:rsid w:val="00BA65D4"/>
    <w:rsid w:val="00BA7740"/>
    <w:rsid w:val="00BB25AF"/>
    <w:rsid w:val="00BB4205"/>
    <w:rsid w:val="00BB46A4"/>
    <w:rsid w:val="00BB6498"/>
    <w:rsid w:val="00BB7035"/>
    <w:rsid w:val="00BC1EBA"/>
    <w:rsid w:val="00BC29A0"/>
    <w:rsid w:val="00BC377A"/>
    <w:rsid w:val="00BC444A"/>
    <w:rsid w:val="00BC482D"/>
    <w:rsid w:val="00BC5773"/>
    <w:rsid w:val="00BC57E6"/>
    <w:rsid w:val="00BC652C"/>
    <w:rsid w:val="00BC7643"/>
    <w:rsid w:val="00BD05F0"/>
    <w:rsid w:val="00BD2294"/>
    <w:rsid w:val="00BD2627"/>
    <w:rsid w:val="00BD4568"/>
    <w:rsid w:val="00BD4602"/>
    <w:rsid w:val="00BD4E6D"/>
    <w:rsid w:val="00BD5226"/>
    <w:rsid w:val="00BD7DFA"/>
    <w:rsid w:val="00BE149C"/>
    <w:rsid w:val="00BE2496"/>
    <w:rsid w:val="00BE3170"/>
    <w:rsid w:val="00BE3ADF"/>
    <w:rsid w:val="00BE5E02"/>
    <w:rsid w:val="00BF0670"/>
    <w:rsid w:val="00BF16F6"/>
    <w:rsid w:val="00BF1F33"/>
    <w:rsid w:val="00BF36C8"/>
    <w:rsid w:val="00BF38B7"/>
    <w:rsid w:val="00BF4A64"/>
    <w:rsid w:val="00BF50D0"/>
    <w:rsid w:val="00BF6340"/>
    <w:rsid w:val="00BF682A"/>
    <w:rsid w:val="00BF7232"/>
    <w:rsid w:val="00BF7886"/>
    <w:rsid w:val="00C00012"/>
    <w:rsid w:val="00C0091E"/>
    <w:rsid w:val="00C01167"/>
    <w:rsid w:val="00C01939"/>
    <w:rsid w:val="00C02567"/>
    <w:rsid w:val="00C046BE"/>
    <w:rsid w:val="00C05990"/>
    <w:rsid w:val="00C079C8"/>
    <w:rsid w:val="00C12F86"/>
    <w:rsid w:val="00C15A83"/>
    <w:rsid w:val="00C16E7A"/>
    <w:rsid w:val="00C2270A"/>
    <w:rsid w:val="00C23A96"/>
    <w:rsid w:val="00C244D9"/>
    <w:rsid w:val="00C25A73"/>
    <w:rsid w:val="00C262AA"/>
    <w:rsid w:val="00C2653B"/>
    <w:rsid w:val="00C30812"/>
    <w:rsid w:val="00C321AF"/>
    <w:rsid w:val="00C33CA2"/>
    <w:rsid w:val="00C3447B"/>
    <w:rsid w:val="00C362FC"/>
    <w:rsid w:val="00C366DB"/>
    <w:rsid w:val="00C42C79"/>
    <w:rsid w:val="00C44057"/>
    <w:rsid w:val="00C44E19"/>
    <w:rsid w:val="00C4720A"/>
    <w:rsid w:val="00C51555"/>
    <w:rsid w:val="00C51BCB"/>
    <w:rsid w:val="00C5258D"/>
    <w:rsid w:val="00C528B1"/>
    <w:rsid w:val="00C54149"/>
    <w:rsid w:val="00C556AA"/>
    <w:rsid w:val="00C6377E"/>
    <w:rsid w:val="00C63FC5"/>
    <w:rsid w:val="00C6412E"/>
    <w:rsid w:val="00C658F4"/>
    <w:rsid w:val="00C67F3B"/>
    <w:rsid w:val="00C71162"/>
    <w:rsid w:val="00C71FEC"/>
    <w:rsid w:val="00C7427F"/>
    <w:rsid w:val="00C74EC7"/>
    <w:rsid w:val="00C750B3"/>
    <w:rsid w:val="00C75B40"/>
    <w:rsid w:val="00C77150"/>
    <w:rsid w:val="00C77337"/>
    <w:rsid w:val="00C77C00"/>
    <w:rsid w:val="00C816BB"/>
    <w:rsid w:val="00C903DA"/>
    <w:rsid w:val="00C9059D"/>
    <w:rsid w:val="00C9191A"/>
    <w:rsid w:val="00C92CB5"/>
    <w:rsid w:val="00C931C5"/>
    <w:rsid w:val="00C94214"/>
    <w:rsid w:val="00C947C9"/>
    <w:rsid w:val="00C95537"/>
    <w:rsid w:val="00C95606"/>
    <w:rsid w:val="00C957D8"/>
    <w:rsid w:val="00C9654D"/>
    <w:rsid w:val="00CA4C06"/>
    <w:rsid w:val="00CA5F00"/>
    <w:rsid w:val="00CA66E8"/>
    <w:rsid w:val="00CA6E4E"/>
    <w:rsid w:val="00CA6FEC"/>
    <w:rsid w:val="00CA7F84"/>
    <w:rsid w:val="00CB06A1"/>
    <w:rsid w:val="00CB07B0"/>
    <w:rsid w:val="00CB19CB"/>
    <w:rsid w:val="00CB1DF4"/>
    <w:rsid w:val="00CB29F8"/>
    <w:rsid w:val="00CB3188"/>
    <w:rsid w:val="00CB508C"/>
    <w:rsid w:val="00CB5191"/>
    <w:rsid w:val="00CB5DBB"/>
    <w:rsid w:val="00CB7759"/>
    <w:rsid w:val="00CC1307"/>
    <w:rsid w:val="00CC143E"/>
    <w:rsid w:val="00CC1A0B"/>
    <w:rsid w:val="00CC6311"/>
    <w:rsid w:val="00CD03F8"/>
    <w:rsid w:val="00CD16C0"/>
    <w:rsid w:val="00CD1EB3"/>
    <w:rsid w:val="00CD2933"/>
    <w:rsid w:val="00CD409A"/>
    <w:rsid w:val="00CD5F3C"/>
    <w:rsid w:val="00CE12B0"/>
    <w:rsid w:val="00CE69F7"/>
    <w:rsid w:val="00CE710E"/>
    <w:rsid w:val="00CF151B"/>
    <w:rsid w:val="00CF15FC"/>
    <w:rsid w:val="00CF4A9B"/>
    <w:rsid w:val="00CF61FD"/>
    <w:rsid w:val="00CF65AF"/>
    <w:rsid w:val="00CF6FD4"/>
    <w:rsid w:val="00CF756B"/>
    <w:rsid w:val="00D00CC3"/>
    <w:rsid w:val="00D031C5"/>
    <w:rsid w:val="00D035F0"/>
    <w:rsid w:val="00D04061"/>
    <w:rsid w:val="00D071CD"/>
    <w:rsid w:val="00D11852"/>
    <w:rsid w:val="00D122D1"/>
    <w:rsid w:val="00D12535"/>
    <w:rsid w:val="00D1571B"/>
    <w:rsid w:val="00D15DD8"/>
    <w:rsid w:val="00D16489"/>
    <w:rsid w:val="00D20F97"/>
    <w:rsid w:val="00D21336"/>
    <w:rsid w:val="00D22008"/>
    <w:rsid w:val="00D22CE1"/>
    <w:rsid w:val="00D22D87"/>
    <w:rsid w:val="00D22F45"/>
    <w:rsid w:val="00D23748"/>
    <w:rsid w:val="00D23FF5"/>
    <w:rsid w:val="00D2751D"/>
    <w:rsid w:val="00D27958"/>
    <w:rsid w:val="00D3012B"/>
    <w:rsid w:val="00D302EB"/>
    <w:rsid w:val="00D313A6"/>
    <w:rsid w:val="00D336C9"/>
    <w:rsid w:val="00D367DA"/>
    <w:rsid w:val="00D369B4"/>
    <w:rsid w:val="00D36D8F"/>
    <w:rsid w:val="00D40667"/>
    <w:rsid w:val="00D41DD2"/>
    <w:rsid w:val="00D43DFF"/>
    <w:rsid w:val="00D44454"/>
    <w:rsid w:val="00D45BFD"/>
    <w:rsid w:val="00D46308"/>
    <w:rsid w:val="00D465F2"/>
    <w:rsid w:val="00D500FB"/>
    <w:rsid w:val="00D51E64"/>
    <w:rsid w:val="00D527E6"/>
    <w:rsid w:val="00D52D74"/>
    <w:rsid w:val="00D533EE"/>
    <w:rsid w:val="00D54347"/>
    <w:rsid w:val="00D54C9C"/>
    <w:rsid w:val="00D55817"/>
    <w:rsid w:val="00D558E6"/>
    <w:rsid w:val="00D56B41"/>
    <w:rsid w:val="00D57E07"/>
    <w:rsid w:val="00D61A0C"/>
    <w:rsid w:val="00D61E58"/>
    <w:rsid w:val="00D623FB"/>
    <w:rsid w:val="00D62D48"/>
    <w:rsid w:val="00D62F26"/>
    <w:rsid w:val="00D64564"/>
    <w:rsid w:val="00D64B5E"/>
    <w:rsid w:val="00D64C8B"/>
    <w:rsid w:val="00D65A43"/>
    <w:rsid w:val="00D66006"/>
    <w:rsid w:val="00D66B06"/>
    <w:rsid w:val="00D6714D"/>
    <w:rsid w:val="00D67AA9"/>
    <w:rsid w:val="00D701FA"/>
    <w:rsid w:val="00D72B73"/>
    <w:rsid w:val="00D73130"/>
    <w:rsid w:val="00D733B5"/>
    <w:rsid w:val="00D73B8F"/>
    <w:rsid w:val="00D76D17"/>
    <w:rsid w:val="00D812D2"/>
    <w:rsid w:val="00D81A6E"/>
    <w:rsid w:val="00D81C01"/>
    <w:rsid w:val="00D849AF"/>
    <w:rsid w:val="00D85B14"/>
    <w:rsid w:val="00D85F2A"/>
    <w:rsid w:val="00D8676C"/>
    <w:rsid w:val="00D9152E"/>
    <w:rsid w:val="00D93285"/>
    <w:rsid w:val="00D938B8"/>
    <w:rsid w:val="00D96794"/>
    <w:rsid w:val="00D96D28"/>
    <w:rsid w:val="00D974D1"/>
    <w:rsid w:val="00D97ADE"/>
    <w:rsid w:val="00DA14E0"/>
    <w:rsid w:val="00DA18F6"/>
    <w:rsid w:val="00DA2050"/>
    <w:rsid w:val="00DA3105"/>
    <w:rsid w:val="00DA4920"/>
    <w:rsid w:val="00DA64CD"/>
    <w:rsid w:val="00DA7116"/>
    <w:rsid w:val="00DB09C7"/>
    <w:rsid w:val="00DB2CE1"/>
    <w:rsid w:val="00DB374F"/>
    <w:rsid w:val="00DB68C3"/>
    <w:rsid w:val="00DB712F"/>
    <w:rsid w:val="00DC1498"/>
    <w:rsid w:val="00DC610B"/>
    <w:rsid w:val="00DC7C06"/>
    <w:rsid w:val="00DD12CC"/>
    <w:rsid w:val="00DD2155"/>
    <w:rsid w:val="00DD39A9"/>
    <w:rsid w:val="00DD3CE9"/>
    <w:rsid w:val="00DD5752"/>
    <w:rsid w:val="00DD65D9"/>
    <w:rsid w:val="00DE2E2A"/>
    <w:rsid w:val="00DE375C"/>
    <w:rsid w:val="00DE3B0B"/>
    <w:rsid w:val="00DE3F0B"/>
    <w:rsid w:val="00DE477C"/>
    <w:rsid w:val="00DE49D7"/>
    <w:rsid w:val="00DE6085"/>
    <w:rsid w:val="00DE6C2B"/>
    <w:rsid w:val="00DE7152"/>
    <w:rsid w:val="00DE7906"/>
    <w:rsid w:val="00DE7F0A"/>
    <w:rsid w:val="00DF2B12"/>
    <w:rsid w:val="00DF3154"/>
    <w:rsid w:val="00DF3B94"/>
    <w:rsid w:val="00DF3D2B"/>
    <w:rsid w:val="00DF5B1D"/>
    <w:rsid w:val="00DF5B7F"/>
    <w:rsid w:val="00DF6277"/>
    <w:rsid w:val="00E01BD3"/>
    <w:rsid w:val="00E03537"/>
    <w:rsid w:val="00E03B46"/>
    <w:rsid w:val="00E0673F"/>
    <w:rsid w:val="00E10839"/>
    <w:rsid w:val="00E10E4C"/>
    <w:rsid w:val="00E144A0"/>
    <w:rsid w:val="00E14715"/>
    <w:rsid w:val="00E14BF7"/>
    <w:rsid w:val="00E1586B"/>
    <w:rsid w:val="00E16783"/>
    <w:rsid w:val="00E169E2"/>
    <w:rsid w:val="00E1727E"/>
    <w:rsid w:val="00E1741B"/>
    <w:rsid w:val="00E20022"/>
    <w:rsid w:val="00E2085B"/>
    <w:rsid w:val="00E231FA"/>
    <w:rsid w:val="00E235C2"/>
    <w:rsid w:val="00E23A39"/>
    <w:rsid w:val="00E25660"/>
    <w:rsid w:val="00E257F1"/>
    <w:rsid w:val="00E25BA2"/>
    <w:rsid w:val="00E27433"/>
    <w:rsid w:val="00E30A4D"/>
    <w:rsid w:val="00E33714"/>
    <w:rsid w:val="00E337BD"/>
    <w:rsid w:val="00E3770D"/>
    <w:rsid w:val="00E427EA"/>
    <w:rsid w:val="00E4365E"/>
    <w:rsid w:val="00E4393D"/>
    <w:rsid w:val="00E43CA1"/>
    <w:rsid w:val="00E45393"/>
    <w:rsid w:val="00E45B87"/>
    <w:rsid w:val="00E467B0"/>
    <w:rsid w:val="00E472FD"/>
    <w:rsid w:val="00E47E88"/>
    <w:rsid w:val="00E505FE"/>
    <w:rsid w:val="00E52597"/>
    <w:rsid w:val="00E56C95"/>
    <w:rsid w:val="00E57139"/>
    <w:rsid w:val="00E5752A"/>
    <w:rsid w:val="00E57609"/>
    <w:rsid w:val="00E60866"/>
    <w:rsid w:val="00E61D39"/>
    <w:rsid w:val="00E62176"/>
    <w:rsid w:val="00E62480"/>
    <w:rsid w:val="00E62978"/>
    <w:rsid w:val="00E629B2"/>
    <w:rsid w:val="00E62DC9"/>
    <w:rsid w:val="00E63496"/>
    <w:rsid w:val="00E643BA"/>
    <w:rsid w:val="00E6457B"/>
    <w:rsid w:val="00E71F4D"/>
    <w:rsid w:val="00E73040"/>
    <w:rsid w:val="00E754FE"/>
    <w:rsid w:val="00E75C7D"/>
    <w:rsid w:val="00E80D2A"/>
    <w:rsid w:val="00E80EBC"/>
    <w:rsid w:val="00E81256"/>
    <w:rsid w:val="00E839BE"/>
    <w:rsid w:val="00E83EB7"/>
    <w:rsid w:val="00E86585"/>
    <w:rsid w:val="00E90B09"/>
    <w:rsid w:val="00E91ACF"/>
    <w:rsid w:val="00E91F37"/>
    <w:rsid w:val="00E92029"/>
    <w:rsid w:val="00E920B8"/>
    <w:rsid w:val="00E92B42"/>
    <w:rsid w:val="00E94D25"/>
    <w:rsid w:val="00E9616E"/>
    <w:rsid w:val="00E96421"/>
    <w:rsid w:val="00EA1315"/>
    <w:rsid w:val="00EA3200"/>
    <w:rsid w:val="00EA58C1"/>
    <w:rsid w:val="00EA60BB"/>
    <w:rsid w:val="00EA700B"/>
    <w:rsid w:val="00EB07BC"/>
    <w:rsid w:val="00EB1B01"/>
    <w:rsid w:val="00EB385F"/>
    <w:rsid w:val="00EB46BC"/>
    <w:rsid w:val="00EB638B"/>
    <w:rsid w:val="00EB66FE"/>
    <w:rsid w:val="00EB7DC7"/>
    <w:rsid w:val="00EC3896"/>
    <w:rsid w:val="00EC4A6F"/>
    <w:rsid w:val="00EC4B5A"/>
    <w:rsid w:val="00ED0499"/>
    <w:rsid w:val="00ED07CE"/>
    <w:rsid w:val="00ED159C"/>
    <w:rsid w:val="00ED21D9"/>
    <w:rsid w:val="00ED2324"/>
    <w:rsid w:val="00ED2825"/>
    <w:rsid w:val="00ED340D"/>
    <w:rsid w:val="00ED39A9"/>
    <w:rsid w:val="00ED4EBF"/>
    <w:rsid w:val="00ED61E2"/>
    <w:rsid w:val="00EE0010"/>
    <w:rsid w:val="00EE0F3D"/>
    <w:rsid w:val="00EE19EA"/>
    <w:rsid w:val="00EE32A6"/>
    <w:rsid w:val="00EE337D"/>
    <w:rsid w:val="00EE3CDF"/>
    <w:rsid w:val="00EE594E"/>
    <w:rsid w:val="00EE5A7D"/>
    <w:rsid w:val="00EE602A"/>
    <w:rsid w:val="00EF0BDE"/>
    <w:rsid w:val="00EF37F1"/>
    <w:rsid w:val="00EF3B4E"/>
    <w:rsid w:val="00EF4905"/>
    <w:rsid w:val="00EF52FD"/>
    <w:rsid w:val="00EF6053"/>
    <w:rsid w:val="00F01110"/>
    <w:rsid w:val="00F01D83"/>
    <w:rsid w:val="00F0234E"/>
    <w:rsid w:val="00F04F22"/>
    <w:rsid w:val="00F0558B"/>
    <w:rsid w:val="00F068A5"/>
    <w:rsid w:val="00F104BB"/>
    <w:rsid w:val="00F113AC"/>
    <w:rsid w:val="00F116D3"/>
    <w:rsid w:val="00F123C4"/>
    <w:rsid w:val="00F13314"/>
    <w:rsid w:val="00F14F41"/>
    <w:rsid w:val="00F22009"/>
    <w:rsid w:val="00F22619"/>
    <w:rsid w:val="00F24097"/>
    <w:rsid w:val="00F3117E"/>
    <w:rsid w:val="00F31E6E"/>
    <w:rsid w:val="00F3303D"/>
    <w:rsid w:val="00F346FD"/>
    <w:rsid w:val="00F365DD"/>
    <w:rsid w:val="00F375FF"/>
    <w:rsid w:val="00F37E9D"/>
    <w:rsid w:val="00F40A90"/>
    <w:rsid w:val="00F41608"/>
    <w:rsid w:val="00F41E9B"/>
    <w:rsid w:val="00F42757"/>
    <w:rsid w:val="00F440EF"/>
    <w:rsid w:val="00F45A46"/>
    <w:rsid w:val="00F47333"/>
    <w:rsid w:val="00F47D3E"/>
    <w:rsid w:val="00F526AA"/>
    <w:rsid w:val="00F54224"/>
    <w:rsid w:val="00F55995"/>
    <w:rsid w:val="00F55CC9"/>
    <w:rsid w:val="00F607DA"/>
    <w:rsid w:val="00F60ABD"/>
    <w:rsid w:val="00F62D6D"/>
    <w:rsid w:val="00F62E1B"/>
    <w:rsid w:val="00F63457"/>
    <w:rsid w:val="00F63D8D"/>
    <w:rsid w:val="00F6580B"/>
    <w:rsid w:val="00F65B13"/>
    <w:rsid w:val="00F65F7E"/>
    <w:rsid w:val="00F66190"/>
    <w:rsid w:val="00F67516"/>
    <w:rsid w:val="00F67784"/>
    <w:rsid w:val="00F70ADE"/>
    <w:rsid w:val="00F71920"/>
    <w:rsid w:val="00F7221C"/>
    <w:rsid w:val="00F72C4C"/>
    <w:rsid w:val="00F72D6B"/>
    <w:rsid w:val="00F73050"/>
    <w:rsid w:val="00F75750"/>
    <w:rsid w:val="00F76210"/>
    <w:rsid w:val="00F763D1"/>
    <w:rsid w:val="00F7784B"/>
    <w:rsid w:val="00F80C0E"/>
    <w:rsid w:val="00F83663"/>
    <w:rsid w:val="00F838B4"/>
    <w:rsid w:val="00F83C78"/>
    <w:rsid w:val="00F8464B"/>
    <w:rsid w:val="00F87769"/>
    <w:rsid w:val="00F9357F"/>
    <w:rsid w:val="00F9461B"/>
    <w:rsid w:val="00F96F6D"/>
    <w:rsid w:val="00F96FBD"/>
    <w:rsid w:val="00FA00B9"/>
    <w:rsid w:val="00FA025E"/>
    <w:rsid w:val="00FA047A"/>
    <w:rsid w:val="00FA107A"/>
    <w:rsid w:val="00FA24FC"/>
    <w:rsid w:val="00FA3EB0"/>
    <w:rsid w:val="00FA4D1C"/>
    <w:rsid w:val="00FA517B"/>
    <w:rsid w:val="00FA66AE"/>
    <w:rsid w:val="00FB0356"/>
    <w:rsid w:val="00FB06A4"/>
    <w:rsid w:val="00FB11F8"/>
    <w:rsid w:val="00FB1D8D"/>
    <w:rsid w:val="00FB1FEB"/>
    <w:rsid w:val="00FB331C"/>
    <w:rsid w:val="00FB651E"/>
    <w:rsid w:val="00FB6E43"/>
    <w:rsid w:val="00FB7B8A"/>
    <w:rsid w:val="00FC07DA"/>
    <w:rsid w:val="00FC0990"/>
    <w:rsid w:val="00FC1172"/>
    <w:rsid w:val="00FC1C60"/>
    <w:rsid w:val="00FC23BF"/>
    <w:rsid w:val="00FC3FC2"/>
    <w:rsid w:val="00FC48FF"/>
    <w:rsid w:val="00FC5C50"/>
    <w:rsid w:val="00FC61F8"/>
    <w:rsid w:val="00FC7C76"/>
    <w:rsid w:val="00FD3140"/>
    <w:rsid w:val="00FD45D5"/>
    <w:rsid w:val="00FD67F2"/>
    <w:rsid w:val="00FD7533"/>
    <w:rsid w:val="00FD7656"/>
    <w:rsid w:val="00FE0BEC"/>
    <w:rsid w:val="00FE2401"/>
    <w:rsid w:val="00FE293C"/>
    <w:rsid w:val="00FE2DE1"/>
    <w:rsid w:val="00FE34E2"/>
    <w:rsid w:val="00FE4D7A"/>
    <w:rsid w:val="00FE50A2"/>
    <w:rsid w:val="00FE572F"/>
    <w:rsid w:val="00FE5D73"/>
    <w:rsid w:val="00FE699D"/>
    <w:rsid w:val="00FF0848"/>
    <w:rsid w:val="00FF0EF1"/>
    <w:rsid w:val="00FF45C5"/>
    <w:rsid w:val="00FF465C"/>
    <w:rsid w:val="00FF5AEB"/>
    <w:rsid w:val="00FF63E5"/>
    <w:rsid w:val="00FF6E38"/>
    <w:rsid w:val="00FF784E"/>
    <w:rsid w:val="00FF7A28"/>
    <w:rsid w:val="0146E087"/>
    <w:rsid w:val="01FF086A"/>
    <w:rsid w:val="0264D5B3"/>
    <w:rsid w:val="02A132B7"/>
    <w:rsid w:val="02C1C60F"/>
    <w:rsid w:val="046A5D76"/>
    <w:rsid w:val="068273CE"/>
    <w:rsid w:val="071259F9"/>
    <w:rsid w:val="07E27868"/>
    <w:rsid w:val="0846ADB7"/>
    <w:rsid w:val="08912930"/>
    <w:rsid w:val="09716AFB"/>
    <w:rsid w:val="0BD23A65"/>
    <w:rsid w:val="0BE4DABB"/>
    <w:rsid w:val="0DFEA3D7"/>
    <w:rsid w:val="0F4666AD"/>
    <w:rsid w:val="10646A40"/>
    <w:rsid w:val="10F91A5A"/>
    <w:rsid w:val="1172F061"/>
    <w:rsid w:val="12A07E15"/>
    <w:rsid w:val="12AF598F"/>
    <w:rsid w:val="130DF83E"/>
    <w:rsid w:val="13DD4C4A"/>
    <w:rsid w:val="13FA0AA7"/>
    <w:rsid w:val="15E792CB"/>
    <w:rsid w:val="16E721C3"/>
    <w:rsid w:val="16FB8925"/>
    <w:rsid w:val="17A75170"/>
    <w:rsid w:val="17A78381"/>
    <w:rsid w:val="17B2A885"/>
    <w:rsid w:val="17CA8C0C"/>
    <w:rsid w:val="17FCBD0B"/>
    <w:rsid w:val="18148B95"/>
    <w:rsid w:val="18A29DDA"/>
    <w:rsid w:val="18CFDF13"/>
    <w:rsid w:val="18DD16B0"/>
    <w:rsid w:val="18DF8157"/>
    <w:rsid w:val="192E858B"/>
    <w:rsid w:val="194A4728"/>
    <w:rsid w:val="19CB2FC6"/>
    <w:rsid w:val="1A01329B"/>
    <w:rsid w:val="1B47717D"/>
    <w:rsid w:val="1B74D5BA"/>
    <w:rsid w:val="1C7A69BF"/>
    <w:rsid w:val="1D10A61B"/>
    <w:rsid w:val="1D73EF6B"/>
    <w:rsid w:val="1F002096"/>
    <w:rsid w:val="1F4E1224"/>
    <w:rsid w:val="1F849EB2"/>
    <w:rsid w:val="1FA5320A"/>
    <w:rsid w:val="1FC44D4C"/>
    <w:rsid w:val="20639BBF"/>
    <w:rsid w:val="207DB2B0"/>
    <w:rsid w:val="207E44C6"/>
    <w:rsid w:val="20910777"/>
    <w:rsid w:val="2099859B"/>
    <w:rsid w:val="20AB902D"/>
    <w:rsid w:val="20D72BEE"/>
    <w:rsid w:val="20E9E285"/>
    <w:rsid w:val="2101E4D2"/>
    <w:rsid w:val="2141026B"/>
    <w:rsid w:val="217CE0ED"/>
    <w:rsid w:val="222CD7D8"/>
    <w:rsid w:val="22737D5F"/>
    <w:rsid w:val="228CC864"/>
    <w:rsid w:val="22DE4E5D"/>
    <w:rsid w:val="23546150"/>
    <w:rsid w:val="23A38DB6"/>
    <w:rsid w:val="23EABBB9"/>
    <w:rsid w:val="24158B46"/>
    <w:rsid w:val="241DB2AC"/>
    <w:rsid w:val="25BAE956"/>
    <w:rsid w:val="25EE6510"/>
    <w:rsid w:val="2740AC63"/>
    <w:rsid w:val="2774A5FC"/>
    <w:rsid w:val="27847462"/>
    <w:rsid w:val="280736A1"/>
    <w:rsid w:val="28222CCD"/>
    <w:rsid w:val="288DDA7F"/>
    <w:rsid w:val="289F198C"/>
    <w:rsid w:val="28A162F4"/>
    <w:rsid w:val="291296BC"/>
    <w:rsid w:val="292CC468"/>
    <w:rsid w:val="292F181D"/>
    <w:rsid w:val="298F0DFC"/>
    <w:rsid w:val="29A17BCD"/>
    <w:rsid w:val="2AD0E763"/>
    <w:rsid w:val="2B4A7E7E"/>
    <w:rsid w:val="2BC57B41"/>
    <w:rsid w:val="2C1220DB"/>
    <w:rsid w:val="2CDF4340"/>
    <w:rsid w:val="2D202862"/>
    <w:rsid w:val="2D614BA2"/>
    <w:rsid w:val="2D8C74BB"/>
    <w:rsid w:val="2E8CB15D"/>
    <w:rsid w:val="2EB0307F"/>
    <w:rsid w:val="30FD769C"/>
    <w:rsid w:val="317F3661"/>
    <w:rsid w:val="34660654"/>
    <w:rsid w:val="34D60EE1"/>
    <w:rsid w:val="34E7C474"/>
    <w:rsid w:val="3565074F"/>
    <w:rsid w:val="36878E10"/>
    <w:rsid w:val="36A46DBC"/>
    <w:rsid w:val="3721DA36"/>
    <w:rsid w:val="37A7C395"/>
    <w:rsid w:val="37DE392D"/>
    <w:rsid w:val="3823BCBC"/>
    <w:rsid w:val="389ED9A9"/>
    <w:rsid w:val="399FAA50"/>
    <w:rsid w:val="3AE37E4B"/>
    <w:rsid w:val="3B031804"/>
    <w:rsid w:val="3B1378D4"/>
    <w:rsid w:val="3C1E961F"/>
    <w:rsid w:val="3C44DC7E"/>
    <w:rsid w:val="3C881BEC"/>
    <w:rsid w:val="3CF72DDF"/>
    <w:rsid w:val="3DC8AC80"/>
    <w:rsid w:val="3DCDFF37"/>
    <w:rsid w:val="3E8BFFE8"/>
    <w:rsid w:val="3EA47D3E"/>
    <w:rsid w:val="3EA7B648"/>
    <w:rsid w:val="3EAD2BEC"/>
    <w:rsid w:val="3EF89C77"/>
    <w:rsid w:val="3F1043D3"/>
    <w:rsid w:val="3F978336"/>
    <w:rsid w:val="3FC1BA58"/>
    <w:rsid w:val="408FE869"/>
    <w:rsid w:val="4197C871"/>
    <w:rsid w:val="41AF7239"/>
    <w:rsid w:val="42D1D10B"/>
    <w:rsid w:val="42D88FA1"/>
    <w:rsid w:val="43351A5B"/>
    <w:rsid w:val="434806B1"/>
    <w:rsid w:val="43BA53B9"/>
    <w:rsid w:val="4480E1BC"/>
    <w:rsid w:val="44F5EABC"/>
    <w:rsid w:val="45977EC4"/>
    <w:rsid w:val="45F23D37"/>
    <w:rsid w:val="4767A14D"/>
    <w:rsid w:val="476F640C"/>
    <w:rsid w:val="48025EDD"/>
    <w:rsid w:val="4880694E"/>
    <w:rsid w:val="48960531"/>
    <w:rsid w:val="48D4D502"/>
    <w:rsid w:val="495FA9F1"/>
    <w:rsid w:val="49BC2B80"/>
    <w:rsid w:val="4A83FBC8"/>
    <w:rsid w:val="4B047D7B"/>
    <w:rsid w:val="4B20AAEF"/>
    <w:rsid w:val="4B4F3791"/>
    <w:rsid w:val="4BAC97F3"/>
    <w:rsid w:val="4C9BD173"/>
    <w:rsid w:val="4E5B0816"/>
    <w:rsid w:val="4E9351CF"/>
    <w:rsid w:val="4ED88C55"/>
    <w:rsid w:val="4F36402D"/>
    <w:rsid w:val="4F6DAF87"/>
    <w:rsid w:val="4F83BCA0"/>
    <w:rsid w:val="502A70E5"/>
    <w:rsid w:val="505966A5"/>
    <w:rsid w:val="506197F9"/>
    <w:rsid w:val="50F0F41F"/>
    <w:rsid w:val="50F555C4"/>
    <w:rsid w:val="50FD1DF5"/>
    <w:rsid w:val="516D0257"/>
    <w:rsid w:val="519846AA"/>
    <w:rsid w:val="52C77236"/>
    <w:rsid w:val="53596764"/>
    <w:rsid w:val="53828C76"/>
    <w:rsid w:val="552A0DA4"/>
    <w:rsid w:val="5593C6E0"/>
    <w:rsid w:val="55977929"/>
    <w:rsid w:val="5686C1AC"/>
    <w:rsid w:val="569E0948"/>
    <w:rsid w:val="57C9D826"/>
    <w:rsid w:val="583E5ADD"/>
    <w:rsid w:val="58BF4CC2"/>
    <w:rsid w:val="5930078E"/>
    <w:rsid w:val="5B0C23C1"/>
    <w:rsid w:val="5B5BAE47"/>
    <w:rsid w:val="5C0A0234"/>
    <w:rsid w:val="5CDF853B"/>
    <w:rsid w:val="5CF77EA8"/>
    <w:rsid w:val="5E072A98"/>
    <w:rsid w:val="5E40F6B4"/>
    <w:rsid w:val="5F3ECCA2"/>
    <w:rsid w:val="6002B757"/>
    <w:rsid w:val="6031C76E"/>
    <w:rsid w:val="61279138"/>
    <w:rsid w:val="63E9926A"/>
    <w:rsid w:val="648CFD72"/>
    <w:rsid w:val="651B9C6E"/>
    <w:rsid w:val="65269061"/>
    <w:rsid w:val="65EAFF34"/>
    <w:rsid w:val="65FB025B"/>
    <w:rsid w:val="66B76CCF"/>
    <w:rsid w:val="66DAFE26"/>
    <w:rsid w:val="66FCE4E1"/>
    <w:rsid w:val="67252636"/>
    <w:rsid w:val="676EB22D"/>
    <w:rsid w:val="68839B35"/>
    <w:rsid w:val="68A52F81"/>
    <w:rsid w:val="68DA48D2"/>
    <w:rsid w:val="6B61C62A"/>
    <w:rsid w:val="6BBA717B"/>
    <w:rsid w:val="6C0526F5"/>
    <w:rsid w:val="6C198100"/>
    <w:rsid w:val="6C27C01A"/>
    <w:rsid w:val="6C67289B"/>
    <w:rsid w:val="6CC98E66"/>
    <w:rsid w:val="6D0EADFE"/>
    <w:rsid w:val="6ED8A301"/>
    <w:rsid w:val="6EF81751"/>
    <w:rsid w:val="6F07397B"/>
    <w:rsid w:val="701E39FF"/>
    <w:rsid w:val="70A892FC"/>
    <w:rsid w:val="71BACC6B"/>
    <w:rsid w:val="720D799F"/>
    <w:rsid w:val="7252E290"/>
    <w:rsid w:val="7261B2BA"/>
    <w:rsid w:val="73410882"/>
    <w:rsid w:val="73A092BF"/>
    <w:rsid w:val="73A94A00"/>
    <w:rsid w:val="73FA8717"/>
    <w:rsid w:val="74965A2F"/>
    <w:rsid w:val="75265759"/>
    <w:rsid w:val="75EB9BD5"/>
    <w:rsid w:val="76007427"/>
    <w:rsid w:val="779950A8"/>
    <w:rsid w:val="783546D2"/>
    <w:rsid w:val="789946AF"/>
    <w:rsid w:val="79AB305F"/>
    <w:rsid w:val="79C5952E"/>
    <w:rsid w:val="7AAF492E"/>
    <w:rsid w:val="7AE73091"/>
    <w:rsid w:val="7B7DA02D"/>
    <w:rsid w:val="7BD53EF7"/>
    <w:rsid w:val="7C0402EF"/>
    <w:rsid w:val="7C80A569"/>
    <w:rsid w:val="7CC63FBA"/>
    <w:rsid w:val="7D1587B2"/>
    <w:rsid w:val="7D98F16F"/>
    <w:rsid w:val="7E1B2455"/>
    <w:rsid w:val="7F270D65"/>
    <w:rsid w:val="7F2CB2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FE6E5"/>
  <w15:chartTrackingRefBased/>
  <w15:docId w15:val="{61CD1D2C-49C6-4165-8849-4944D8252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015AA"/>
    <w:pPr>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9015AA"/>
  </w:style>
  <w:style w:type="character" w:customStyle="1" w:styleId="normaltextrun">
    <w:name w:val="normaltextrun"/>
    <w:basedOn w:val="DefaultParagraphFont"/>
    <w:rsid w:val="009015AA"/>
  </w:style>
  <w:style w:type="character" w:customStyle="1" w:styleId="tabchar">
    <w:name w:val="tabchar"/>
    <w:basedOn w:val="DefaultParagraphFont"/>
    <w:rsid w:val="009015AA"/>
  </w:style>
  <w:style w:type="paragraph" w:styleId="Header">
    <w:name w:val="header"/>
    <w:basedOn w:val="Normal"/>
    <w:link w:val="HeaderChar"/>
    <w:uiPriority w:val="99"/>
    <w:unhideWhenUsed/>
    <w:rsid w:val="00361C50"/>
    <w:pPr>
      <w:tabs>
        <w:tab w:val="center" w:pos="4680"/>
        <w:tab w:val="right" w:pos="9360"/>
      </w:tabs>
    </w:pPr>
  </w:style>
  <w:style w:type="character" w:customStyle="1" w:styleId="HeaderChar">
    <w:name w:val="Header Char"/>
    <w:basedOn w:val="DefaultParagraphFont"/>
    <w:link w:val="Header"/>
    <w:uiPriority w:val="99"/>
    <w:rsid w:val="00361C50"/>
  </w:style>
  <w:style w:type="paragraph" w:styleId="Footer">
    <w:name w:val="footer"/>
    <w:basedOn w:val="Normal"/>
    <w:link w:val="FooterChar"/>
    <w:uiPriority w:val="99"/>
    <w:unhideWhenUsed/>
    <w:rsid w:val="00361C50"/>
    <w:pPr>
      <w:tabs>
        <w:tab w:val="center" w:pos="4680"/>
        <w:tab w:val="right" w:pos="9360"/>
      </w:tabs>
    </w:pPr>
  </w:style>
  <w:style w:type="character" w:customStyle="1" w:styleId="FooterChar">
    <w:name w:val="Footer Char"/>
    <w:basedOn w:val="DefaultParagraphFont"/>
    <w:link w:val="Footer"/>
    <w:uiPriority w:val="99"/>
    <w:rsid w:val="00361C50"/>
  </w:style>
  <w:style w:type="character" w:styleId="Hyperlink">
    <w:name w:val="Hyperlink"/>
    <w:basedOn w:val="DefaultParagraphFont"/>
    <w:uiPriority w:val="99"/>
    <w:unhideWhenUsed/>
    <w:rsid w:val="0063406B"/>
    <w:rPr>
      <w:color w:val="0000FF"/>
      <w:u w:val="single"/>
    </w:rPr>
  </w:style>
  <w:style w:type="paragraph" w:styleId="ListParagraph">
    <w:name w:val="List Paragraph"/>
    <w:basedOn w:val="Normal"/>
    <w:uiPriority w:val="34"/>
    <w:qFormat/>
    <w:rsid w:val="0063406B"/>
    <w:pPr>
      <w:ind w:left="720"/>
      <w:contextualSpacing/>
    </w:pPr>
  </w:style>
  <w:style w:type="character" w:styleId="UnresolvedMention">
    <w:name w:val="Unresolved Mention"/>
    <w:basedOn w:val="DefaultParagraphFont"/>
    <w:uiPriority w:val="99"/>
    <w:semiHidden/>
    <w:unhideWhenUsed/>
    <w:rsid w:val="00114158"/>
    <w:rPr>
      <w:color w:val="605E5C"/>
      <w:shd w:val="clear" w:color="auto" w:fill="E1DFDD"/>
    </w:rPr>
  </w:style>
  <w:style w:type="paragraph" w:styleId="BalloonText">
    <w:name w:val="Balloon Text"/>
    <w:basedOn w:val="Normal"/>
    <w:link w:val="BalloonTextChar"/>
    <w:semiHidden/>
    <w:unhideWhenUsed/>
    <w:rsid w:val="005F6496"/>
    <w:pPr>
      <w:ind w:left="187"/>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5F6496"/>
    <w:rPr>
      <w:rFonts w:ascii="Tahoma" w:eastAsia="Times New Roman" w:hAnsi="Tahoma" w:cs="Tahoma"/>
      <w:sz w:val="16"/>
      <w:szCs w:val="16"/>
    </w:rPr>
  </w:style>
  <w:style w:type="table" w:styleId="TableGrid">
    <w:name w:val="Table Grid"/>
    <w:basedOn w:val="TableNormal"/>
    <w:rsid w:val="001B3DD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B4CAD"/>
    <w:pPr>
      <w:autoSpaceDE w:val="0"/>
      <w:autoSpaceDN w:val="0"/>
      <w:adjustRightInd w:val="0"/>
    </w:pPr>
    <w:rPr>
      <w:rFonts w:ascii="Times New Roman" w:hAnsi="Times New Roman" w:cs="Times New Roman"/>
      <w:color w:val="000000"/>
      <w:sz w:val="24"/>
      <w:szCs w:val="24"/>
    </w:rPr>
  </w:style>
  <w:style w:type="character" w:styleId="Emphasis">
    <w:name w:val="Emphasis"/>
    <w:basedOn w:val="DefaultParagraphFont"/>
    <w:uiPriority w:val="20"/>
    <w:qFormat/>
    <w:rsid w:val="004732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41108">
      <w:bodyDiv w:val="1"/>
      <w:marLeft w:val="0"/>
      <w:marRight w:val="0"/>
      <w:marTop w:val="0"/>
      <w:marBottom w:val="0"/>
      <w:divBdr>
        <w:top w:val="none" w:sz="0" w:space="0" w:color="auto"/>
        <w:left w:val="none" w:sz="0" w:space="0" w:color="auto"/>
        <w:bottom w:val="none" w:sz="0" w:space="0" w:color="auto"/>
        <w:right w:val="none" w:sz="0" w:space="0" w:color="auto"/>
      </w:divBdr>
    </w:div>
    <w:div w:id="140969748">
      <w:bodyDiv w:val="1"/>
      <w:marLeft w:val="0"/>
      <w:marRight w:val="0"/>
      <w:marTop w:val="0"/>
      <w:marBottom w:val="0"/>
      <w:divBdr>
        <w:top w:val="none" w:sz="0" w:space="0" w:color="auto"/>
        <w:left w:val="none" w:sz="0" w:space="0" w:color="auto"/>
        <w:bottom w:val="none" w:sz="0" w:space="0" w:color="auto"/>
        <w:right w:val="none" w:sz="0" w:space="0" w:color="auto"/>
      </w:divBdr>
      <w:divsChild>
        <w:div w:id="6757610">
          <w:marLeft w:val="0"/>
          <w:marRight w:val="0"/>
          <w:marTop w:val="0"/>
          <w:marBottom w:val="0"/>
          <w:divBdr>
            <w:top w:val="none" w:sz="0" w:space="0" w:color="auto"/>
            <w:left w:val="none" w:sz="0" w:space="0" w:color="auto"/>
            <w:bottom w:val="none" w:sz="0" w:space="0" w:color="auto"/>
            <w:right w:val="none" w:sz="0" w:space="0" w:color="auto"/>
          </w:divBdr>
          <w:divsChild>
            <w:div w:id="243149809">
              <w:marLeft w:val="0"/>
              <w:marRight w:val="0"/>
              <w:marTop w:val="0"/>
              <w:marBottom w:val="0"/>
              <w:divBdr>
                <w:top w:val="none" w:sz="0" w:space="0" w:color="auto"/>
                <w:left w:val="none" w:sz="0" w:space="0" w:color="auto"/>
                <w:bottom w:val="none" w:sz="0" w:space="0" w:color="auto"/>
                <w:right w:val="none" w:sz="0" w:space="0" w:color="auto"/>
              </w:divBdr>
            </w:div>
            <w:div w:id="956764455">
              <w:marLeft w:val="0"/>
              <w:marRight w:val="0"/>
              <w:marTop w:val="0"/>
              <w:marBottom w:val="0"/>
              <w:divBdr>
                <w:top w:val="none" w:sz="0" w:space="0" w:color="auto"/>
                <w:left w:val="none" w:sz="0" w:space="0" w:color="auto"/>
                <w:bottom w:val="none" w:sz="0" w:space="0" w:color="auto"/>
                <w:right w:val="none" w:sz="0" w:space="0" w:color="auto"/>
              </w:divBdr>
            </w:div>
            <w:div w:id="1095437310">
              <w:marLeft w:val="0"/>
              <w:marRight w:val="0"/>
              <w:marTop w:val="0"/>
              <w:marBottom w:val="0"/>
              <w:divBdr>
                <w:top w:val="none" w:sz="0" w:space="0" w:color="auto"/>
                <w:left w:val="none" w:sz="0" w:space="0" w:color="auto"/>
                <w:bottom w:val="none" w:sz="0" w:space="0" w:color="auto"/>
                <w:right w:val="none" w:sz="0" w:space="0" w:color="auto"/>
              </w:divBdr>
            </w:div>
            <w:div w:id="1203711826">
              <w:marLeft w:val="0"/>
              <w:marRight w:val="0"/>
              <w:marTop w:val="0"/>
              <w:marBottom w:val="0"/>
              <w:divBdr>
                <w:top w:val="none" w:sz="0" w:space="0" w:color="auto"/>
                <w:left w:val="none" w:sz="0" w:space="0" w:color="auto"/>
                <w:bottom w:val="none" w:sz="0" w:space="0" w:color="auto"/>
                <w:right w:val="none" w:sz="0" w:space="0" w:color="auto"/>
              </w:divBdr>
            </w:div>
          </w:divsChild>
        </w:div>
        <w:div w:id="440270913">
          <w:marLeft w:val="0"/>
          <w:marRight w:val="0"/>
          <w:marTop w:val="0"/>
          <w:marBottom w:val="0"/>
          <w:divBdr>
            <w:top w:val="none" w:sz="0" w:space="0" w:color="auto"/>
            <w:left w:val="none" w:sz="0" w:space="0" w:color="auto"/>
            <w:bottom w:val="none" w:sz="0" w:space="0" w:color="auto"/>
            <w:right w:val="none" w:sz="0" w:space="0" w:color="auto"/>
          </w:divBdr>
          <w:divsChild>
            <w:div w:id="125319214">
              <w:marLeft w:val="0"/>
              <w:marRight w:val="0"/>
              <w:marTop w:val="0"/>
              <w:marBottom w:val="0"/>
              <w:divBdr>
                <w:top w:val="none" w:sz="0" w:space="0" w:color="auto"/>
                <w:left w:val="none" w:sz="0" w:space="0" w:color="auto"/>
                <w:bottom w:val="none" w:sz="0" w:space="0" w:color="auto"/>
                <w:right w:val="none" w:sz="0" w:space="0" w:color="auto"/>
              </w:divBdr>
            </w:div>
            <w:div w:id="1464078311">
              <w:marLeft w:val="0"/>
              <w:marRight w:val="0"/>
              <w:marTop w:val="0"/>
              <w:marBottom w:val="0"/>
              <w:divBdr>
                <w:top w:val="none" w:sz="0" w:space="0" w:color="auto"/>
                <w:left w:val="none" w:sz="0" w:space="0" w:color="auto"/>
                <w:bottom w:val="none" w:sz="0" w:space="0" w:color="auto"/>
                <w:right w:val="none" w:sz="0" w:space="0" w:color="auto"/>
              </w:divBdr>
            </w:div>
            <w:div w:id="1520971138">
              <w:marLeft w:val="0"/>
              <w:marRight w:val="0"/>
              <w:marTop w:val="0"/>
              <w:marBottom w:val="0"/>
              <w:divBdr>
                <w:top w:val="none" w:sz="0" w:space="0" w:color="auto"/>
                <w:left w:val="none" w:sz="0" w:space="0" w:color="auto"/>
                <w:bottom w:val="none" w:sz="0" w:space="0" w:color="auto"/>
                <w:right w:val="none" w:sz="0" w:space="0" w:color="auto"/>
              </w:divBdr>
            </w:div>
            <w:div w:id="1600872300">
              <w:marLeft w:val="0"/>
              <w:marRight w:val="0"/>
              <w:marTop w:val="0"/>
              <w:marBottom w:val="0"/>
              <w:divBdr>
                <w:top w:val="none" w:sz="0" w:space="0" w:color="auto"/>
                <w:left w:val="none" w:sz="0" w:space="0" w:color="auto"/>
                <w:bottom w:val="none" w:sz="0" w:space="0" w:color="auto"/>
                <w:right w:val="none" w:sz="0" w:space="0" w:color="auto"/>
              </w:divBdr>
            </w:div>
            <w:div w:id="1690331638">
              <w:marLeft w:val="0"/>
              <w:marRight w:val="0"/>
              <w:marTop w:val="0"/>
              <w:marBottom w:val="0"/>
              <w:divBdr>
                <w:top w:val="none" w:sz="0" w:space="0" w:color="auto"/>
                <w:left w:val="none" w:sz="0" w:space="0" w:color="auto"/>
                <w:bottom w:val="none" w:sz="0" w:space="0" w:color="auto"/>
                <w:right w:val="none" w:sz="0" w:space="0" w:color="auto"/>
              </w:divBdr>
            </w:div>
          </w:divsChild>
        </w:div>
        <w:div w:id="837311596">
          <w:marLeft w:val="0"/>
          <w:marRight w:val="0"/>
          <w:marTop w:val="0"/>
          <w:marBottom w:val="0"/>
          <w:divBdr>
            <w:top w:val="none" w:sz="0" w:space="0" w:color="auto"/>
            <w:left w:val="none" w:sz="0" w:space="0" w:color="auto"/>
            <w:bottom w:val="none" w:sz="0" w:space="0" w:color="auto"/>
            <w:right w:val="none" w:sz="0" w:space="0" w:color="auto"/>
          </w:divBdr>
          <w:divsChild>
            <w:div w:id="20519323">
              <w:marLeft w:val="0"/>
              <w:marRight w:val="0"/>
              <w:marTop w:val="0"/>
              <w:marBottom w:val="0"/>
              <w:divBdr>
                <w:top w:val="none" w:sz="0" w:space="0" w:color="auto"/>
                <w:left w:val="none" w:sz="0" w:space="0" w:color="auto"/>
                <w:bottom w:val="none" w:sz="0" w:space="0" w:color="auto"/>
                <w:right w:val="none" w:sz="0" w:space="0" w:color="auto"/>
              </w:divBdr>
            </w:div>
            <w:div w:id="243342749">
              <w:marLeft w:val="0"/>
              <w:marRight w:val="0"/>
              <w:marTop w:val="0"/>
              <w:marBottom w:val="0"/>
              <w:divBdr>
                <w:top w:val="none" w:sz="0" w:space="0" w:color="auto"/>
                <w:left w:val="none" w:sz="0" w:space="0" w:color="auto"/>
                <w:bottom w:val="none" w:sz="0" w:space="0" w:color="auto"/>
                <w:right w:val="none" w:sz="0" w:space="0" w:color="auto"/>
              </w:divBdr>
            </w:div>
            <w:div w:id="438991700">
              <w:marLeft w:val="0"/>
              <w:marRight w:val="0"/>
              <w:marTop w:val="0"/>
              <w:marBottom w:val="0"/>
              <w:divBdr>
                <w:top w:val="none" w:sz="0" w:space="0" w:color="auto"/>
                <w:left w:val="none" w:sz="0" w:space="0" w:color="auto"/>
                <w:bottom w:val="none" w:sz="0" w:space="0" w:color="auto"/>
                <w:right w:val="none" w:sz="0" w:space="0" w:color="auto"/>
              </w:divBdr>
            </w:div>
            <w:div w:id="1622228932">
              <w:marLeft w:val="0"/>
              <w:marRight w:val="0"/>
              <w:marTop w:val="0"/>
              <w:marBottom w:val="0"/>
              <w:divBdr>
                <w:top w:val="none" w:sz="0" w:space="0" w:color="auto"/>
                <w:left w:val="none" w:sz="0" w:space="0" w:color="auto"/>
                <w:bottom w:val="none" w:sz="0" w:space="0" w:color="auto"/>
                <w:right w:val="none" w:sz="0" w:space="0" w:color="auto"/>
              </w:divBdr>
            </w:div>
            <w:div w:id="1937866642">
              <w:marLeft w:val="0"/>
              <w:marRight w:val="0"/>
              <w:marTop w:val="0"/>
              <w:marBottom w:val="0"/>
              <w:divBdr>
                <w:top w:val="none" w:sz="0" w:space="0" w:color="auto"/>
                <w:left w:val="none" w:sz="0" w:space="0" w:color="auto"/>
                <w:bottom w:val="none" w:sz="0" w:space="0" w:color="auto"/>
                <w:right w:val="none" w:sz="0" w:space="0" w:color="auto"/>
              </w:divBdr>
            </w:div>
          </w:divsChild>
        </w:div>
        <w:div w:id="888296306">
          <w:marLeft w:val="0"/>
          <w:marRight w:val="0"/>
          <w:marTop w:val="0"/>
          <w:marBottom w:val="0"/>
          <w:divBdr>
            <w:top w:val="none" w:sz="0" w:space="0" w:color="auto"/>
            <w:left w:val="none" w:sz="0" w:space="0" w:color="auto"/>
            <w:bottom w:val="none" w:sz="0" w:space="0" w:color="auto"/>
            <w:right w:val="none" w:sz="0" w:space="0" w:color="auto"/>
          </w:divBdr>
          <w:divsChild>
            <w:div w:id="501510560">
              <w:marLeft w:val="0"/>
              <w:marRight w:val="0"/>
              <w:marTop w:val="0"/>
              <w:marBottom w:val="0"/>
              <w:divBdr>
                <w:top w:val="none" w:sz="0" w:space="0" w:color="auto"/>
                <w:left w:val="none" w:sz="0" w:space="0" w:color="auto"/>
                <w:bottom w:val="none" w:sz="0" w:space="0" w:color="auto"/>
                <w:right w:val="none" w:sz="0" w:space="0" w:color="auto"/>
              </w:divBdr>
            </w:div>
            <w:div w:id="897320698">
              <w:marLeft w:val="0"/>
              <w:marRight w:val="0"/>
              <w:marTop w:val="0"/>
              <w:marBottom w:val="0"/>
              <w:divBdr>
                <w:top w:val="none" w:sz="0" w:space="0" w:color="auto"/>
                <w:left w:val="none" w:sz="0" w:space="0" w:color="auto"/>
                <w:bottom w:val="none" w:sz="0" w:space="0" w:color="auto"/>
                <w:right w:val="none" w:sz="0" w:space="0" w:color="auto"/>
              </w:divBdr>
            </w:div>
            <w:div w:id="1686134268">
              <w:marLeft w:val="0"/>
              <w:marRight w:val="0"/>
              <w:marTop w:val="0"/>
              <w:marBottom w:val="0"/>
              <w:divBdr>
                <w:top w:val="none" w:sz="0" w:space="0" w:color="auto"/>
                <w:left w:val="none" w:sz="0" w:space="0" w:color="auto"/>
                <w:bottom w:val="none" w:sz="0" w:space="0" w:color="auto"/>
                <w:right w:val="none" w:sz="0" w:space="0" w:color="auto"/>
              </w:divBdr>
            </w:div>
            <w:div w:id="1716394634">
              <w:marLeft w:val="0"/>
              <w:marRight w:val="0"/>
              <w:marTop w:val="0"/>
              <w:marBottom w:val="0"/>
              <w:divBdr>
                <w:top w:val="none" w:sz="0" w:space="0" w:color="auto"/>
                <w:left w:val="none" w:sz="0" w:space="0" w:color="auto"/>
                <w:bottom w:val="none" w:sz="0" w:space="0" w:color="auto"/>
                <w:right w:val="none" w:sz="0" w:space="0" w:color="auto"/>
              </w:divBdr>
            </w:div>
          </w:divsChild>
        </w:div>
        <w:div w:id="1069839703">
          <w:marLeft w:val="0"/>
          <w:marRight w:val="0"/>
          <w:marTop w:val="0"/>
          <w:marBottom w:val="0"/>
          <w:divBdr>
            <w:top w:val="none" w:sz="0" w:space="0" w:color="auto"/>
            <w:left w:val="none" w:sz="0" w:space="0" w:color="auto"/>
            <w:bottom w:val="none" w:sz="0" w:space="0" w:color="auto"/>
            <w:right w:val="none" w:sz="0" w:space="0" w:color="auto"/>
          </w:divBdr>
        </w:div>
        <w:div w:id="1110585013">
          <w:marLeft w:val="0"/>
          <w:marRight w:val="0"/>
          <w:marTop w:val="0"/>
          <w:marBottom w:val="0"/>
          <w:divBdr>
            <w:top w:val="none" w:sz="0" w:space="0" w:color="auto"/>
            <w:left w:val="none" w:sz="0" w:space="0" w:color="auto"/>
            <w:bottom w:val="none" w:sz="0" w:space="0" w:color="auto"/>
            <w:right w:val="none" w:sz="0" w:space="0" w:color="auto"/>
          </w:divBdr>
        </w:div>
        <w:div w:id="1111827107">
          <w:marLeft w:val="0"/>
          <w:marRight w:val="0"/>
          <w:marTop w:val="0"/>
          <w:marBottom w:val="0"/>
          <w:divBdr>
            <w:top w:val="none" w:sz="0" w:space="0" w:color="auto"/>
            <w:left w:val="none" w:sz="0" w:space="0" w:color="auto"/>
            <w:bottom w:val="none" w:sz="0" w:space="0" w:color="auto"/>
            <w:right w:val="none" w:sz="0" w:space="0" w:color="auto"/>
          </w:divBdr>
          <w:divsChild>
            <w:div w:id="568807673">
              <w:marLeft w:val="0"/>
              <w:marRight w:val="0"/>
              <w:marTop w:val="0"/>
              <w:marBottom w:val="0"/>
              <w:divBdr>
                <w:top w:val="none" w:sz="0" w:space="0" w:color="auto"/>
                <w:left w:val="none" w:sz="0" w:space="0" w:color="auto"/>
                <w:bottom w:val="none" w:sz="0" w:space="0" w:color="auto"/>
                <w:right w:val="none" w:sz="0" w:space="0" w:color="auto"/>
              </w:divBdr>
            </w:div>
            <w:div w:id="681323328">
              <w:marLeft w:val="0"/>
              <w:marRight w:val="0"/>
              <w:marTop w:val="0"/>
              <w:marBottom w:val="0"/>
              <w:divBdr>
                <w:top w:val="none" w:sz="0" w:space="0" w:color="auto"/>
                <w:left w:val="none" w:sz="0" w:space="0" w:color="auto"/>
                <w:bottom w:val="none" w:sz="0" w:space="0" w:color="auto"/>
                <w:right w:val="none" w:sz="0" w:space="0" w:color="auto"/>
              </w:divBdr>
            </w:div>
            <w:div w:id="1226186999">
              <w:marLeft w:val="0"/>
              <w:marRight w:val="0"/>
              <w:marTop w:val="0"/>
              <w:marBottom w:val="0"/>
              <w:divBdr>
                <w:top w:val="none" w:sz="0" w:space="0" w:color="auto"/>
                <w:left w:val="none" w:sz="0" w:space="0" w:color="auto"/>
                <w:bottom w:val="none" w:sz="0" w:space="0" w:color="auto"/>
                <w:right w:val="none" w:sz="0" w:space="0" w:color="auto"/>
              </w:divBdr>
            </w:div>
            <w:div w:id="1553076873">
              <w:marLeft w:val="0"/>
              <w:marRight w:val="0"/>
              <w:marTop w:val="0"/>
              <w:marBottom w:val="0"/>
              <w:divBdr>
                <w:top w:val="none" w:sz="0" w:space="0" w:color="auto"/>
                <w:left w:val="none" w:sz="0" w:space="0" w:color="auto"/>
                <w:bottom w:val="none" w:sz="0" w:space="0" w:color="auto"/>
                <w:right w:val="none" w:sz="0" w:space="0" w:color="auto"/>
              </w:divBdr>
            </w:div>
          </w:divsChild>
        </w:div>
        <w:div w:id="1161501423">
          <w:marLeft w:val="0"/>
          <w:marRight w:val="0"/>
          <w:marTop w:val="0"/>
          <w:marBottom w:val="0"/>
          <w:divBdr>
            <w:top w:val="none" w:sz="0" w:space="0" w:color="auto"/>
            <w:left w:val="none" w:sz="0" w:space="0" w:color="auto"/>
            <w:bottom w:val="none" w:sz="0" w:space="0" w:color="auto"/>
            <w:right w:val="none" w:sz="0" w:space="0" w:color="auto"/>
          </w:divBdr>
        </w:div>
        <w:div w:id="1176576913">
          <w:marLeft w:val="0"/>
          <w:marRight w:val="0"/>
          <w:marTop w:val="0"/>
          <w:marBottom w:val="0"/>
          <w:divBdr>
            <w:top w:val="none" w:sz="0" w:space="0" w:color="auto"/>
            <w:left w:val="none" w:sz="0" w:space="0" w:color="auto"/>
            <w:bottom w:val="none" w:sz="0" w:space="0" w:color="auto"/>
            <w:right w:val="none" w:sz="0" w:space="0" w:color="auto"/>
          </w:divBdr>
        </w:div>
        <w:div w:id="1332638767">
          <w:marLeft w:val="0"/>
          <w:marRight w:val="0"/>
          <w:marTop w:val="0"/>
          <w:marBottom w:val="0"/>
          <w:divBdr>
            <w:top w:val="none" w:sz="0" w:space="0" w:color="auto"/>
            <w:left w:val="none" w:sz="0" w:space="0" w:color="auto"/>
            <w:bottom w:val="none" w:sz="0" w:space="0" w:color="auto"/>
            <w:right w:val="none" w:sz="0" w:space="0" w:color="auto"/>
          </w:divBdr>
          <w:divsChild>
            <w:div w:id="466624343">
              <w:marLeft w:val="0"/>
              <w:marRight w:val="0"/>
              <w:marTop w:val="0"/>
              <w:marBottom w:val="0"/>
              <w:divBdr>
                <w:top w:val="none" w:sz="0" w:space="0" w:color="auto"/>
                <w:left w:val="none" w:sz="0" w:space="0" w:color="auto"/>
                <w:bottom w:val="none" w:sz="0" w:space="0" w:color="auto"/>
                <w:right w:val="none" w:sz="0" w:space="0" w:color="auto"/>
              </w:divBdr>
            </w:div>
            <w:div w:id="1201547978">
              <w:marLeft w:val="0"/>
              <w:marRight w:val="0"/>
              <w:marTop w:val="0"/>
              <w:marBottom w:val="0"/>
              <w:divBdr>
                <w:top w:val="none" w:sz="0" w:space="0" w:color="auto"/>
                <w:left w:val="none" w:sz="0" w:space="0" w:color="auto"/>
                <w:bottom w:val="none" w:sz="0" w:space="0" w:color="auto"/>
                <w:right w:val="none" w:sz="0" w:space="0" w:color="auto"/>
              </w:divBdr>
            </w:div>
            <w:div w:id="1373963326">
              <w:marLeft w:val="0"/>
              <w:marRight w:val="0"/>
              <w:marTop w:val="0"/>
              <w:marBottom w:val="0"/>
              <w:divBdr>
                <w:top w:val="none" w:sz="0" w:space="0" w:color="auto"/>
                <w:left w:val="none" w:sz="0" w:space="0" w:color="auto"/>
                <w:bottom w:val="none" w:sz="0" w:space="0" w:color="auto"/>
                <w:right w:val="none" w:sz="0" w:space="0" w:color="auto"/>
              </w:divBdr>
            </w:div>
            <w:div w:id="1615558220">
              <w:marLeft w:val="0"/>
              <w:marRight w:val="0"/>
              <w:marTop w:val="0"/>
              <w:marBottom w:val="0"/>
              <w:divBdr>
                <w:top w:val="none" w:sz="0" w:space="0" w:color="auto"/>
                <w:left w:val="none" w:sz="0" w:space="0" w:color="auto"/>
                <w:bottom w:val="none" w:sz="0" w:space="0" w:color="auto"/>
                <w:right w:val="none" w:sz="0" w:space="0" w:color="auto"/>
              </w:divBdr>
            </w:div>
          </w:divsChild>
        </w:div>
        <w:div w:id="1424229390">
          <w:marLeft w:val="0"/>
          <w:marRight w:val="0"/>
          <w:marTop w:val="0"/>
          <w:marBottom w:val="0"/>
          <w:divBdr>
            <w:top w:val="none" w:sz="0" w:space="0" w:color="auto"/>
            <w:left w:val="none" w:sz="0" w:space="0" w:color="auto"/>
            <w:bottom w:val="none" w:sz="0" w:space="0" w:color="auto"/>
            <w:right w:val="none" w:sz="0" w:space="0" w:color="auto"/>
          </w:divBdr>
          <w:divsChild>
            <w:div w:id="958487664">
              <w:marLeft w:val="0"/>
              <w:marRight w:val="0"/>
              <w:marTop w:val="0"/>
              <w:marBottom w:val="0"/>
              <w:divBdr>
                <w:top w:val="none" w:sz="0" w:space="0" w:color="auto"/>
                <w:left w:val="none" w:sz="0" w:space="0" w:color="auto"/>
                <w:bottom w:val="none" w:sz="0" w:space="0" w:color="auto"/>
                <w:right w:val="none" w:sz="0" w:space="0" w:color="auto"/>
              </w:divBdr>
            </w:div>
            <w:div w:id="1089430920">
              <w:marLeft w:val="0"/>
              <w:marRight w:val="0"/>
              <w:marTop w:val="0"/>
              <w:marBottom w:val="0"/>
              <w:divBdr>
                <w:top w:val="none" w:sz="0" w:space="0" w:color="auto"/>
                <w:left w:val="none" w:sz="0" w:space="0" w:color="auto"/>
                <w:bottom w:val="none" w:sz="0" w:space="0" w:color="auto"/>
                <w:right w:val="none" w:sz="0" w:space="0" w:color="auto"/>
              </w:divBdr>
            </w:div>
            <w:div w:id="1186332797">
              <w:marLeft w:val="0"/>
              <w:marRight w:val="0"/>
              <w:marTop w:val="0"/>
              <w:marBottom w:val="0"/>
              <w:divBdr>
                <w:top w:val="none" w:sz="0" w:space="0" w:color="auto"/>
                <w:left w:val="none" w:sz="0" w:space="0" w:color="auto"/>
                <w:bottom w:val="none" w:sz="0" w:space="0" w:color="auto"/>
                <w:right w:val="none" w:sz="0" w:space="0" w:color="auto"/>
              </w:divBdr>
            </w:div>
            <w:div w:id="1402411294">
              <w:marLeft w:val="0"/>
              <w:marRight w:val="0"/>
              <w:marTop w:val="0"/>
              <w:marBottom w:val="0"/>
              <w:divBdr>
                <w:top w:val="none" w:sz="0" w:space="0" w:color="auto"/>
                <w:left w:val="none" w:sz="0" w:space="0" w:color="auto"/>
                <w:bottom w:val="none" w:sz="0" w:space="0" w:color="auto"/>
                <w:right w:val="none" w:sz="0" w:space="0" w:color="auto"/>
              </w:divBdr>
            </w:div>
            <w:div w:id="1790927708">
              <w:marLeft w:val="0"/>
              <w:marRight w:val="0"/>
              <w:marTop w:val="0"/>
              <w:marBottom w:val="0"/>
              <w:divBdr>
                <w:top w:val="none" w:sz="0" w:space="0" w:color="auto"/>
                <w:left w:val="none" w:sz="0" w:space="0" w:color="auto"/>
                <w:bottom w:val="none" w:sz="0" w:space="0" w:color="auto"/>
                <w:right w:val="none" w:sz="0" w:space="0" w:color="auto"/>
              </w:divBdr>
            </w:div>
          </w:divsChild>
        </w:div>
        <w:div w:id="1501772112">
          <w:marLeft w:val="0"/>
          <w:marRight w:val="0"/>
          <w:marTop w:val="0"/>
          <w:marBottom w:val="0"/>
          <w:divBdr>
            <w:top w:val="none" w:sz="0" w:space="0" w:color="auto"/>
            <w:left w:val="none" w:sz="0" w:space="0" w:color="auto"/>
            <w:bottom w:val="none" w:sz="0" w:space="0" w:color="auto"/>
            <w:right w:val="none" w:sz="0" w:space="0" w:color="auto"/>
          </w:divBdr>
        </w:div>
        <w:div w:id="1506482575">
          <w:marLeft w:val="0"/>
          <w:marRight w:val="0"/>
          <w:marTop w:val="0"/>
          <w:marBottom w:val="0"/>
          <w:divBdr>
            <w:top w:val="none" w:sz="0" w:space="0" w:color="auto"/>
            <w:left w:val="none" w:sz="0" w:space="0" w:color="auto"/>
            <w:bottom w:val="none" w:sz="0" w:space="0" w:color="auto"/>
            <w:right w:val="none" w:sz="0" w:space="0" w:color="auto"/>
          </w:divBdr>
          <w:divsChild>
            <w:div w:id="625355354">
              <w:marLeft w:val="0"/>
              <w:marRight w:val="0"/>
              <w:marTop w:val="0"/>
              <w:marBottom w:val="0"/>
              <w:divBdr>
                <w:top w:val="none" w:sz="0" w:space="0" w:color="auto"/>
                <w:left w:val="none" w:sz="0" w:space="0" w:color="auto"/>
                <w:bottom w:val="none" w:sz="0" w:space="0" w:color="auto"/>
                <w:right w:val="none" w:sz="0" w:space="0" w:color="auto"/>
              </w:divBdr>
            </w:div>
            <w:div w:id="1756828987">
              <w:marLeft w:val="0"/>
              <w:marRight w:val="0"/>
              <w:marTop w:val="0"/>
              <w:marBottom w:val="0"/>
              <w:divBdr>
                <w:top w:val="none" w:sz="0" w:space="0" w:color="auto"/>
                <w:left w:val="none" w:sz="0" w:space="0" w:color="auto"/>
                <w:bottom w:val="none" w:sz="0" w:space="0" w:color="auto"/>
                <w:right w:val="none" w:sz="0" w:space="0" w:color="auto"/>
              </w:divBdr>
            </w:div>
            <w:div w:id="1931354237">
              <w:marLeft w:val="0"/>
              <w:marRight w:val="0"/>
              <w:marTop w:val="0"/>
              <w:marBottom w:val="0"/>
              <w:divBdr>
                <w:top w:val="none" w:sz="0" w:space="0" w:color="auto"/>
                <w:left w:val="none" w:sz="0" w:space="0" w:color="auto"/>
                <w:bottom w:val="none" w:sz="0" w:space="0" w:color="auto"/>
                <w:right w:val="none" w:sz="0" w:space="0" w:color="auto"/>
              </w:divBdr>
            </w:div>
            <w:div w:id="2104374876">
              <w:marLeft w:val="0"/>
              <w:marRight w:val="0"/>
              <w:marTop w:val="0"/>
              <w:marBottom w:val="0"/>
              <w:divBdr>
                <w:top w:val="none" w:sz="0" w:space="0" w:color="auto"/>
                <w:left w:val="none" w:sz="0" w:space="0" w:color="auto"/>
                <w:bottom w:val="none" w:sz="0" w:space="0" w:color="auto"/>
                <w:right w:val="none" w:sz="0" w:space="0" w:color="auto"/>
              </w:divBdr>
            </w:div>
            <w:div w:id="2113234030">
              <w:marLeft w:val="0"/>
              <w:marRight w:val="0"/>
              <w:marTop w:val="0"/>
              <w:marBottom w:val="0"/>
              <w:divBdr>
                <w:top w:val="none" w:sz="0" w:space="0" w:color="auto"/>
                <w:left w:val="none" w:sz="0" w:space="0" w:color="auto"/>
                <w:bottom w:val="none" w:sz="0" w:space="0" w:color="auto"/>
                <w:right w:val="none" w:sz="0" w:space="0" w:color="auto"/>
              </w:divBdr>
            </w:div>
          </w:divsChild>
        </w:div>
        <w:div w:id="1610355144">
          <w:marLeft w:val="0"/>
          <w:marRight w:val="0"/>
          <w:marTop w:val="0"/>
          <w:marBottom w:val="0"/>
          <w:divBdr>
            <w:top w:val="none" w:sz="0" w:space="0" w:color="auto"/>
            <w:left w:val="none" w:sz="0" w:space="0" w:color="auto"/>
            <w:bottom w:val="none" w:sz="0" w:space="0" w:color="auto"/>
            <w:right w:val="none" w:sz="0" w:space="0" w:color="auto"/>
          </w:divBdr>
          <w:divsChild>
            <w:div w:id="319580083">
              <w:marLeft w:val="0"/>
              <w:marRight w:val="0"/>
              <w:marTop w:val="0"/>
              <w:marBottom w:val="0"/>
              <w:divBdr>
                <w:top w:val="none" w:sz="0" w:space="0" w:color="auto"/>
                <w:left w:val="none" w:sz="0" w:space="0" w:color="auto"/>
                <w:bottom w:val="none" w:sz="0" w:space="0" w:color="auto"/>
                <w:right w:val="none" w:sz="0" w:space="0" w:color="auto"/>
              </w:divBdr>
            </w:div>
            <w:div w:id="519202879">
              <w:marLeft w:val="0"/>
              <w:marRight w:val="0"/>
              <w:marTop w:val="0"/>
              <w:marBottom w:val="0"/>
              <w:divBdr>
                <w:top w:val="none" w:sz="0" w:space="0" w:color="auto"/>
                <w:left w:val="none" w:sz="0" w:space="0" w:color="auto"/>
                <w:bottom w:val="none" w:sz="0" w:space="0" w:color="auto"/>
                <w:right w:val="none" w:sz="0" w:space="0" w:color="auto"/>
              </w:divBdr>
            </w:div>
            <w:div w:id="787089209">
              <w:marLeft w:val="0"/>
              <w:marRight w:val="0"/>
              <w:marTop w:val="0"/>
              <w:marBottom w:val="0"/>
              <w:divBdr>
                <w:top w:val="none" w:sz="0" w:space="0" w:color="auto"/>
                <w:left w:val="none" w:sz="0" w:space="0" w:color="auto"/>
                <w:bottom w:val="none" w:sz="0" w:space="0" w:color="auto"/>
                <w:right w:val="none" w:sz="0" w:space="0" w:color="auto"/>
              </w:divBdr>
            </w:div>
            <w:div w:id="1135876578">
              <w:marLeft w:val="0"/>
              <w:marRight w:val="0"/>
              <w:marTop w:val="0"/>
              <w:marBottom w:val="0"/>
              <w:divBdr>
                <w:top w:val="none" w:sz="0" w:space="0" w:color="auto"/>
                <w:left w:val="none" w:sz="0" w:space="0" w:color="auto"/>
                <w:bottom w:val="none" w:sz="0" w:space="0" w:color="auto"/>
                <w:right w:val="none" w:sz="0" w:space="0" w:color="auto"/>
              </w:divBdr>
            </w:div>
            <w:div w:id="1850287521">
              <w:marLeft w:val="0"/>
              <w:marRight w:val="0"/>
              <w:marTop w:val="0"/>
              <w:marBottom w:val="0"/>
              <w:divBdr>
                <w:top w:val="none" w:sz="0" w:space="0" w:color="auto"/>
                <w:left w:val="none" w:sz="0" w:space="0" w:color="auto"/>
                <w:bottom w:val="none" w:sz="0" w:space="0" w:color="auto"/>
                <w:right w:val="none" w:sz="0" w:space="0" w:color="auto"/>
              </w:divBdr>
            </w:div>
          </w:divsChild>
        </w:div>
        <w:div w:id="2056268871">
          <w:marLeft w:val="0"/>
          <w:marRight w:val="0"/>
          <w:marTop w:val="0"/>
          <w:marBottom w:val="0"/>
          <w:divBdr>
            <w:top w:val="none" w:sz="0" w:space="0" w:color="auto"/>
            <w:left w:val="none" w:sz="0" w:space="0" w:color="auto"/>
            <w:bottom w:val="none" w:sz="0" w:space="0" w:color="auto"/>
            <w:right w:val="none" w:sz="0" w:space="0" w:color="auto"/>
          </w:divBdr>
        </w:div>
        <w:div w:id="2070958444">
          <w:marLeft w:val="0"/>
          <w:marRight w:val="0"/>
          <w:marTop w:val="0"/>
          <w:marBottom w:val="0"/>
          <w:divBdr>
            <w:top w:val="none" w:sz="0" w:space="0" w:color="auto"/>
            <w:left w:val="none" w:sz="0" w:space="0" w:color="auto"/>
            <w:bottom w:val="none" w:sz="0" w:space="0" w:color="auto"/>
            <w:right w:val="none" w:sz="0" w:space="0" w:color="auto"/>
          </w:divBdr>
          <w:divsChild>
            <w:div w:id="801389167">
              <w:marLeft w:val="0"/>
              <w:marRight w:val="0"/>
              <w:marTop w:val="0"/>
              <w:marBottom w:val="0"/>
              <w:divBdr>
                <w:top w:val="none" w:sz="0" w:space="0" w:color="auto"/>
                <w:left w:val="none" w:sz="0" w:space="0" w:color="auto"/>
                <w:bottom w:val="none" w:sz="0" w:space="0" w:color="auto"/>
                <w:right w:val="none" w:sz="0" w:space="0" w:color="auto"/>
              </w:divBdr>
            </w:div>
            <w:div w:id="922639519">
              <w:marLeft w:val="0"/>
              <w:marRight w:val="0"/>
              <w:marTop w:val="0"/>
              <w:marBottom w:val="0"/>
              <w:divBdr>
                <w:top w:val="none" w:sz="0" w:space="0" w:color="auto"/>
                <w:left w:val="none" w:sz="0" w:space="0" w:color="auto"/>
                <w:bottom w:val="none" w:sz="0" w:space="0" w:color="auto"/>
                <w:right w:val="none" w:sz="0" w:space="0" w:color="auto"/>
              </w:divBdr>
            </w:div>
            <w:div w:id="198561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96709">
      <w:bodyDiv w:val="1"/>
      <w:marLeft w:val="0"/>
      <w:marRight w:val="0"/>
      <w:marTop w:val="0"/>
      <w:marBottom w:val="0"/>
      <w:divBdr>
        <w:top w:val="none" w:sz="0" w:space="0" w:color="auto"/>
        <w:left w:val="none" w:sz="0" w:space="0" w:color="auto"/>
        <w:bottom w:val="none" w:sz="0" w:space="0" w:color="auto"/>
        <w:right w:val="none" w:sz="0" w:space="0" w:color="auto"/>
      </w:divBdr>
    </w:div>
    <w:div w:id="349110320">
      <w:bodyDiv w:val="1"/>
      <w:marLeft w:val="0"/>
      <w:marRight w:val="0"/>
      <w:marTop w:val="0"/>
      <w:marBottom w:val="0"/>
      <w:divBdr>
        <w:top w:val="none" w:sz="0" w:space="0" w:color="auto"/>
        <w:left w:val="none" w:sz="0" w:space="0" w:color="auto"/>
        <w:bottom w:val="none" w:sz="0" w:space="0" w:color="auto"/>
        <w:right w:val="none" w:sz="0" w:space="0" w:color="auto"/>
      </w:divBdr>
    </w:div>
    <w:div w:id="376508179">
      <w:bodyDiv w:val="1"/>
      <w:marLeft w:val="0"/>
      <w:marRight w:val="0"/>
      <w:marTop w:val="0"/>
      <w:marBottom w:val="0"/>
      <w:divBdr>
        <w:top w:val="none" w:sz="0" w:space="0" w:color="auto"/>
        <w:left w:val="none" w:sz="0" w:space="0" w:color="auto"/>
        <w:bottom w:val="none" w:sz="0" w:space="0" w:color="auto"/>
        <w:right w:val="none" w:sz="0" w:space="0" w:color="auto"/>
      </w:divBdr>
    </w:div>
    <w:div w:id="506797202">
      <w:bodyDiv w:val="1"/>
      <w:marLeft w:val="0"/>
      <w:marRight w:val="0"/>
      <w:marTop w:val="0"/>
      <w:marBottom w:val="0"/>
      <w:divBdr>
        <w:top w:val="none" w:sz="0" w:space="0" w:color="auto"/>
        <w:left w:val="none" w:sz="0" w:space="0" w:color="auto"/>
        <w:bottom w:val="none" w:sz="0" w:space="0" w:color="auto"/>
        <w:right w:val="none" w:sz="0" w:space="0" w:color="auto"/>
      </w:divBdr>
    </w:div>
    <w:div w:id="713235393">
      <w:bodyDiv w:val="1"/>
      <w:marLeft w:val="0"/>
      <w:marRight w:val="0"/>
      <w:marTop w:val="0"/>
      <w:marBottom w:val="0"/>
      <w:divBdr>
        <w:top w:val="none" w:sz="0" w:space="0" w:color="auto"/>
        <w:left w:val="none" w:sz="0" w:space="0" w:color="auto"/>
        <w:bottom w:val="none" w:sz="0" w:space="0" w:color="auto"/>
        <w:right w:val="none" w:sz="0" w:space="0" w:color="auto"/>
      </w:divBdr>
    </w:div>
    <w:div w:id="852763000">
      <w:bodyDiv w:val="1"/>
      <w:marLeft w:val="0"/>
      <w:marRight w:val="0"/>
      <w:marTop w:val="0"/>
      <w:marBottom w:val="0"/>
      <w:divBdr>
        <w:top w:val="none" w:sz="0" w:space="0" w:color="auto"/>
        <w:left w:val="none" w:sz="0" w:space="0" w:color="auto"/>
        <w:bottom w:val="none" w:sz="0" w:space="0" w:color="auto"/>
        <w:right w:val="none" w:sz="0" w:space="0" w:color="auto"/>
      </w:divBdr>
    </w:div>
    <w:div w:id="955715530">
      <w:bodyDiv w:val="1"/>
      <w:marLeft w:val="0"/>
      <w:marRight w:val="0"/>
      <w:marTop w:val="0"/>
      <w:marBottom w:val="0"/>
      <w:divBdr>
        <w:top w:val="none" w:sz="0" w:space="0" w:color="auto"/>
        <w:left w:val="none" w:sz="0" w:space="0" w:color="auto"/>
        <w:bottom w:val="none" w:sz="0" w:space="0" w:color="auto"/>
        <w:right w:val="none" w:sz="0" w:space="0" w:color="auto"/>
      </w:divBdr>
    </w:div>
    <w:div w:id="1032146566">
      <w:bodyDiv w:val="1"/>
      <w:marLeft w:val="0"/>
      <w:marRight w:val="0"/>
      <w:marTop w:val="0"/>
      <w:marBottom w:val="0"/>
      <w:divBdr>
        <w:top w:val="none" w:sz="0" w:space="0" w:color="auto"/>
        <w:left w:val="none" w:sz="0" w:space="0" w:color="auto"/>
        <w:bottom w:val="none" w:sz="0" w:space="0" w:color="auto"/>
        <w:right w:val="none" w:sz="0" w:space="0" w:color="auto"/>
      </w:divBdr>
    </w:div>
    <w:div w:id="1049645592">
      <w:bodyDiv w:val="1"/>
      <w:marLeft w:val="0"/>
      <w:marRight w:val="0"/>
      <w:marTop w:val="0"/>
      <w:marBottom w:val="0"/>
      <w:divBdr>
        <w:top w:val="none" w:sz="0" w:space="0" w:color="auto"/>
        <w:left w:val="none" w:sz="0" w:space="0" w:color="auto"/>
        <w:bottom w:val="none" w:sz="0" w:space="0" w:color="auto"/>
        <w:right w:val="none" w:sz="0" w:space="0" w:color="auto"/>
      </w:divBdr>
    </w:div>
    <w:div w:id="1348600629">
      <w:bodyDiv w:val="1"/>
      <w:marLeft w:val="0"/>
      <w:marRight w:val="0"/>
      <w:marTop w:val="0"/>
      <w:marBottom w:val="0"/>
      <w:divBdr>
        <w:top w:val="none" w:sz="0" w:space="0" w:color="auto"/>
        <w:left w:val="none" w:sz="0" w:space="0" w:color="auto"/>
        <w:bottom w:val="none" w:sz="0" w:space="0" w:color="auto"/>
        <w:right w:val="none" w:sz="0" w:space="0" w:color="auto"/>
      </w:divBdr>
    </w:div>
    <w:div w:id="1537232475">
      <w:bodyDiv w:val="1"/>
      <w:marLeft w:val="0"/>
      <w:marRight w:val="0"/>
      <w:marTop w:val="0"/>
      <w:marBottom w:val="0"/>
      <w:divBdr>
        <w:top w:val="none" w:sz="0" w:space="0" w:color="auto"/>
        <w:left w:val="none" w:sz="0" w:space="0" w:color="auto"/>
        <w:bottom w:val="none" w:sz="0" w:space="0" w:color="auto"/>
        <w:right w:val="none" w:sz="0" w:space="0" w:color="auto"/>
      </w:divBdr>
    </w:div>
    <w:div w:id="1608737022">
      <w:bodyDiv w:val="1"/>
      <w:marLeft w:val="0"/>
      <w:marRight w:val="0"/>
      <w:marTop w:val="0"/>
      <w:marBottom w:val="0"/>
      <w:divBdr>
        <w:top w:val="none" w:sz="0" w:space="0" w:color="auto"/>
        <w:left w:val="none" w:sz="0" w:space="0" w:color="auto"/>
        <w:bottom w:val="none" w:sz="0" w:space="0" w:color="auto"/>
        <w:right w:val="none" w:sz="0" w:space="0" w:color="auto"/>
      </w:divBdr>
    </w:div>
    <w:div w:id="1706173181">
      <w:bodyDiv w:val="1"/>
      <w:marLeft w:val="0"/>
      <w:marRight w:val="0"/>
      <w:marTop w:val="0"/>
      <w:marBottom w:val="0"/>
      <w:divBdr>
        <w:top w:val="none" w:sz="0" w:space="0" w:color="auto"/>
        <w:left w:val="none" w:sz="0" w:space="0" w:color="auto"/>
        <w:bottom w:val="none" w:sz="0" w:space="0" w:color="auto"/>
        <w:right w:val="none" w:sz="0" w:space="0" w:color="auto"/>
      </w:divBdr>
    </w:div>
    <w:div w:id="1750081429">
      <w:bodyDiv w:val="1"/>
      <w:marLeft w:val="0"/>
      <w:marRight w:val="0"/>
      <w:marTop w:val="0"/>
      <w:marBottom w:val="0"/>
      <w:divBdr>
        <w:top w:val="none" w:sz="0" w:space="0" w:color="auto"/>
        <w:left w:val="none" w:sz="0" w:space="0" w:color="auto"/>
        <w:bottom w:val="none" w:sz="0" w:space="0" w:color="auto"/>
        <w:right w:val="none" w:sz="0" w:space="0" w:color="auto"/>
      </w:divBdr>
    </w:div>
    <w:div w:id="2006203624">
      <w:bodyDiv w:val="1"/>
      <w:marLeft w:val="0"/>
      <w:marRight w:val="0"/>
      <w:marTop w:val="0"/>
      <w:marBottom w:val="0"/>
      <w:divBdr>
        <w:top w:val="none" w:sz="0" w:space="0" w:color="auto"/>
        <w:left w:val="none" w:sz="0" w:space="0" w:color="auto"/>
        <w:bottom w:val="none" w:sz="0" w:space="0" w:color="auto"/>
        <w:right w:val="none" w:sz="0" w:space="0" w:color="auto"/>
      </w:divBdr>
      <w:divsChild>
        <w:div w:id="189615080">
          <w:marLeft w:val="0"/>
          <w:marRight w:val="0"/>
          <w:marTop w:val="0"/>
          <w:marBottom w:val="0"/>
          <w:divBdr>
            <w:top w:val="none" w:sz="0" w:space="0" w:color="auto"/>
            <w:left w:val="none" w:sz="0" w:space="0" w:color="auto"/>
            <w:bottom w:val="none" w:sz="0" w:space="0" w:color="auto"/>
            <w:right w:val="none" w:sz="0" w:space="0" w:color="auto"/>
          </w:divBdr>
        </w:div>
        <w:div w:id="231817670">
          <w:marLeft w:val="0"/>
          <w:marRight w:val="0"/>
          <w:marTop w:val="0"/>
          <w:marBottom w:val="0"/>
          <w:divBdr>
            <w:top w:val="none" w:sz="0" w:space="0" w:color="auto"/>
            <w:left w:val="none" w:sz="0" w:space="0" w:color="auto"/>
            <w:bottom w:val="none" w:sz="0" w:space="0" w:color="auto"/>
            <w:right w:val="none" w:sz="0" w:space="0" w:color="auto"/>
          </w:divBdr>
        </w:div>
        <w:div w:id="327291232">
          <w:marLeft w:val="0"/>
          <w:marRight w:val="0"/>
          <w:marTop w:val="0"/>
          <w:marBottom w:val="0"/>
          <w:divBdr>
            <w:top w:val="none" w:sz="0" w:space="0" w:color="auto"/>
            <w:left w:val="none" w:sz="0" w:space="0" w:color="auto"/>
            <w:bottom w:val="none" w:sz="0" w:space="0" w:color="auto"/>
            <w:right w:val="none" w:sz="0" w:space="0" w:color="auto"/>
          </w:divBdr>
        </w:div>
        <w:div w:id="370612886">
          <w:marLeft w:val="0"/>
          <w:marRight w:val="0"/>
          <w:marTop w:val="0"/>
          <w:marBottom w:val="0"/>
          <w:divBdr>
            <w:top w:val="none" w:sz="0" w:space="0" w:color="auto"/>
            <w:left w:val="none" w:sz="0" w:space="0" w:color="auto"/>
            <w:bottom w:val="none" w:sz="0" w:space="0" w:color="auto"/>
            <w:right w:val="none" w:sz="0" w:space="0" w:color="auto"/>
          </w:divBdr>
        </w:div>
        <w:div w:id="482429364">
          <w:marLeft w:val="0"/>
          <w:marRight w:val="0"/>
          <w:marTop w:val="0"/>
          <w:marBottom w:val="0"/>
          <w:divBdr>
            <w:top w:val="none" w:sz="0" w:space="0" w:color="auto"/>
            <w:left w:val="none" w:sz="0" w:space="0" w:color="auto"/>
            <w:bottom w:val="none" w:sz="0" w:space="0" w:color="auto"/>
            <w:right w:val="none" w:sz="0" w:space="0" w:color="auto"/>
          </w:divBdr>
        </w:div>
        <w:div w:id="735126211">
          <w:marLeft w:val="0"/>
          <w:marRight w:val="0"/>
          <w:marTop w:val="0"/>
          <w:marBottom w:val="0"/>
          <w:divBdr>
            <w:top w:val="none" w:sz="0" w:space="0" w:color="auto"/>
            <w:left w:val="none" w:sz="0" w:space="0" w:color="auto"/>
            <w:bottom w:val="none" w:sz="0" w:space="0" w:color="auto"/>
            <w:right w:val="none" w:sz="0" w:space="0" w:color="auto"/>
          </w:divBdr>
        </w:div>
        <w:div w:id="819418705">
          <w:marLeft w:val="0"/>
          <w:marRight w:val="0"/>
          <w:marTop w:val="0"/>
          <w:marBottom w:val="0"/>
          <w:divBdr>
            <w:top w:val="none" w:sz="0" w:space="0" w:color="auto"/>
            <w:left w:val="none" w:sz="0" w:space="0" w:color="auto"/>
            <w:bottom w:val="none" w:sz="0" w:space="0" w:color="auto"/>
            <w:right w:val="none" w:sz="0" w:space="0" w:color="auto"/>
          </w:divBdr>
        </w:div>
        <w:div w:id="974917603">
          <w:marLeft w:val="0"/>
          <w:marRight w:val="0"/>
          <w:marTop w:val="0"/>
          <w:marBottom w:val="0"/>
          <w:divBdr>
            <w:top w:val="none" w:sz="0" w:space="0" w:color="auto"/>
            <w:left w:val="none" w:sz="0" w:space="0" w:color="auto"/>
            <w:bottom w:val="none" w:sz="0" w:space="0" w:color="auto"/>
            <w:right w:val="none" w:sz="0" w:space="0" w:color="auto"/>
          </w:divBdr>
        </w:div>
        <w:div w:id="1419448820">
          <w:marLeft w:val="0"/>
          <w:marRight w:val="0"/>
          <w:marTop w:val="0"/>
          <w:marBottom w:val="0"/>
          <w:divBdr>
            <w:top w:val="none" w:sz="0" w:space="0" w:color="auto"/>
            <w:left w:val="none" w:sz="0" w:space="0" w:color="auto"/>
            <w:bottom w:val="none" w:sz="0" w:space="0" w:color="auto"/>
            <w:right w:val="none" w:sz="0" w:space="0" w:color="auto"/>
          </w:divBdr>
        </w:div>
        <w:div w:id="1562016086">
          <w:marLeft w:val="0"/>
          <w:marRight w:val="0"/>
          <w:marTop w:val="0"/>
          <w:marBottom w:val="0"/>
          <w:divBdr>
            <w:top w:val="none" w:sz="0" w:space="0" w:color="auto"/>
            <w:left w:val="none" w:sz="0" w:space="0" w:color="auto"/>
            <w:bottom w:val="none" w:sz="0" w:space="0" w:color="auto"/>
            <w:right w:val="none" w:sz="0" w:space="0" w:color="auto"/>
          </w:divBdr>
        </w:div>
        <w:div w:id="1660688692">
          <w:marLeft w:val="0"/>
          <w:marRight w:val="0"/>
          <w:marTop w:val="0"/>
          <w:marBottom w:val="0"/>
          <w:divBdr>
            <w:top w:val="none" w:sz="0" w:space="0" w:color="auto"/>
            <w:left w:val="none" w:sz="0" w:space="0" w:color="auto"/>
            <w:bottom w:val="none" w:sz="0" w:space="0" w:color="auto"/>
            <w:right w:val="none" w:sz="0" w:space="0" w:color="auto"/>
          </w:divBdr>
        </w:div>
        <w:div w:id="1796555182">
          <w:marLeft w:val="0"/>
          <w:marRight w:val="0"/>
          <w:marTop w:val="0"/>
          <w:marBottom w:val="0"/>
          <w:divBdr>
            <w:top w:val="none" w:sz="0" w:space="0" w:color="auto"/>
            <w:left w:val="none" w:sz="0" w:space="0" w:color="auto"/>
            <w:bottom w:val="none" w:sz="0" w:space="0" w:color="auto"/>
            <w:right w:val="none" w:sz="0" w:space="0" w:color="auto"/>
          </w:divBdr>
        </w:div>
        <w:div w:id="1879276519">
          <w:marLeft w:val="0"/>
          <w:marRight w:val="0"/>
          <w:marTop w:val="0"/>
          <w:marBottom w:val="0"/>
          <w:divBdr>
            <w:top w:val="none" w:sz="0" w:space="0" w:color="auto"/>
            <w:left w:val="none" w:sz="0" w:space="0" w:color="auto"/>
            <w:bottom w:val="none" w:sz="0" w:space="0" w:color="auto"/>
            <w:right w:val="none" w:sz="0" w:space="0" w:color="auto"/>
          </w:divBdr>
        </w:div>
        <w:div w:id="1917589600">
          <w:marLeft w:val="0"/>
          <w:marRight w:val="0"/>
          <w:marTop w:val="0"/>
          <w:marBottom w:val="0"/>
          <w:divBdr>
            <w:top w:val="none" w:sz="0" w:space="0" w:color="auto"/>
            <w:left w:val="none" w:sz="0" w:space="0" w:color="auto"/>
            <w:bottom w:val="none" w:sz="0" w:space="0" w:color="auto"/>
            <w:right w:val="none" w:sz="0" w:space="0" w:color="auto"/>
          </w:divBdr>
        </w:div>
        <w:div w:id="2049913335">
          <w:marLeft w:val="0"/>
          <w:marRight w:val="0"/>
          <w:marTop w:val="0"/>
          <w:marBottom w:val="0"/>
          <w:divBdr>
            <w:top w:val="none" w:sz="0" w:space="0" w:color="auto"/>
            <w:left w:val="none" w:sz="0" w:space="0" w:color="auto"/>
            <w:bottom w:val="none" w:sz="0" w:space="0" w:color="auto"/>
            <w:right w:val="none" w:sz="0" w:space="0" w:color="auto"/>
          </w:divBdr>
        </w:div>
        <w:div w:id="2087914827">
          <w:marLeft w:val="0"/>
          <w:marRight w:val="0"/>
          <w:marTop w:val="0"/>
          <w:marBottom w:val="0"/>
          <w:divBdr>
            <w:top w:val="none" w:sz="0" w:space="0" w:color="auto"/>
            <w:left w:val="none" w:sz="0" w:space="0" w:color="auto"/>
            <w:bottom w:val="none" w:sz="0" w:space="0" w:color="auto"/>
            <w:right w:val="none" w:sz="0" w:space="0" w:color="auto"/>
          </w:divBdr>
        </w:div>
      </w:divsChild>
    </w:div>
    <w:div w:id="2047563848">
      <w:bodyDiv w:val="1"/>
      <w:marLeft w:val="0"/>
      <w:marRight w:val="0"/>
      <w:marTop w:val="0"/>
      <w:marBottom w:val="0"/>
      <w:divBdr>
        <w:top w:val="none" w:sz="0" w:space="0" w:color="auto"/>
        <w:left w:val="none" w:sz="0" w:space="0" w:color="auto"/>
        <w:bottom w:val="none" w:sz="0" w:space="0" w:color="auto"/>
        <w:right w:val="none" w:sz="0" w:space="0" w:color="auto"/>
      </w:divBdr>
    </w:div>
    <w:div w:id="211486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e37ac1a-ffa1-49fb-85a8-d492af545972">
      <Terms xmlns="http://schemas.microsoft.com/office/infopath/2007/PartnerControls"/>
    </lcf76f155ced4ddcb4097134ff3c332f>
    <TaxCatchAll xmlns="e4ed7387-01bf-4c4e-b589-aac15c82d4a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2C297EFD8B58F4185DACAAAD61E7A78" ma:contentTypeVersion="18" ma:contentTypeDescription="Create a new document." ma:contentTypeScope="" ma:versionID="f45beda59054a0bba8688ee6e60371aa">
  <xsd:schema xmlns:xsd="http://www.w3.org/2001/XMLSchema" xmlns:xs="http://www.w3.org/2001/XMLSchema" xmlns:p="http://schemas.microsoft.com/office/2006/metadata/properties" xmlns:ns2="2e37ac1a-ffa1-49fb-85a8-d492af545972" xmlns:ns3="e4ed7387-01bf-4c4e-b589-aac15c82d4a9" targetNamespace="http://schemas.microsoft.com/office/2006/metadata/properties" ma:root="true" ma:fieldsID="e868d6ae5601fb50f416d2071dc3d38e" ns2:_="" ns3:_="">
    <xsd:import namespace="2e37ac1a-ffa1-49fb-85a8-d492af545972"/>
    <xsd:import namespace="e4ed7387-01bf-4c4e-b589-aac15c82d4a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7ac1a-ffa1-49fb-85a8-d492af5459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acca7fd-6fee-4a82-94fb-2322ada059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ed7387-01bf-4c4e-b589-aac15c82d4a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34d523-6ad6-4ca4-b80f-7f4f8bbcf268}" ma:internalName="TaxCatchAll" ma:showField="CatchAllData" ma:web="e4ed7387-01bf-4c4e-b589-aac15c82d4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14093F-50A1-4631-A7EC-92FEF00C5AEB}">
  <ds:schemaRefs>
    <ds:schemaRef ds:uri="http://schemas.microsoft.com/sharepoint/v3/contenttype/forms"/>
  </ds:schemaRefs>
</ds:datastoreItem>
</file>

<file path=customXml/itemProps2.xml><?xml version="1.0" encoding="utf-8"?>
<ds:datastoreItem xmlns:ds="http://schemas.openxmlformats.org/officeDocument/2006/customXml" ds:itemID="{4D347C3E-E2E4-4F67-A96E-7ABDDA7B874B}">
  <ds:schemaRefs>
    <ds:schemaRef ds:uri="http://schemas.microsoft.com/office/2006/metadata/properties"/>
    <ds:schemaRef ds:uri="http://schemas.microsoft.com/office/infopath/2007/PartnerControls"/>
    <ds:schemaRef ds:uri="2e37ac1a-ffa1-49fb-85a8-d492af545972"/>
    <ds:schemaRef ds:uri="e4ed7387-01bf-4c4e-b589-aac15c82d4a9"/>
  </ds:schemaRefs>
</ds:datastoreItem>
</file>

<file path=customXml/itemProps3.xml><?xml version="1.0" encoding="utf-8"?>
<ds:datastoreItem xmlns:ds="http://schemas.openxmlformats.org/officeDocument/2006/customXml" ds:itemID="{5B4CE53B-BBF0-4A3E-AF47-3C6E1D69B109}">
  <ds:schemaRefs>
    <ds:schemaRef ds:uri="http://schemas.openxmlformats.org/officeDocument/2006/bibliography"/>
  </ds:schemaRefs>
</ds:datastoreItem>
</file>

<file path=customXml/itemProps4.xml><?xml version="1.0" encoding="utf-8"?>
<ds:datastoreItem xmlns:ds="http://schemas.openxmlformats.org/officeDocument/2006/customXml" ds:itemID="{410135FA-723A-40FD-BF73-3689168B3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37ac1a-ffa1-49fb-85a8-d492af545972"/>
    <ds:schemaRef ds:uri="e4ed7387-01bf-4c4e-b589-aac15c82d4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2</Pages>
  <Words>612</Words>
  <Characters>3495</Characters>
  <Application>Microsoft Office Word</Application>
  <DocSecurity>0</DocSecurity>
  <Lines>29</Lines>
  <Paragraphs>8</Paragraphs>
  <ScaleCrop>false</ScaleCrop>
  <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Pharr</dc:creator>
  <cp:keywords/>
  <dc:description/>
  <cp:lastModifiedBy>Khristy Webb</cp:lastModifiedBy>
  <cp:revision>49</cp:revision>
  <cp:lastPrinted>2024-05-21T20:07:00Z</cp:lastPrinted>
  <dcterms:created xsi:type="dcterms:W3CDTF">2024-08-08T15:12:00Z</dcterms:created>
  <dcterms:modified xsi:type="dcterms:W3CDTF">2024-08-08T18:38:00Z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0x01010002C297EFD8B58F4185DACAAAD61E7A78</vt:lpwstr>
  </property>
  <property fmtid="{D5CDD505-2E9C-101B-9397-08002B2CF9AE}" pid="3" name="MediaServiceImageTags">
    <vt:lpwstr/>
  </property>
</Properties>
</file>